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340D" w14:textId="77777777" w:rsidR="00A20A54" w:rsidRPr="00BD4EE0" w:rsidRDefault="0031427C" w:rsidP="00763680">
      <w:pPr>
        <w:jc w:val="center"/>
        <w:rPr>
          <w:b/>
          <w:color w:val="FF0000"/>
          <w:lang w:val="de-DE"/>
        </w:rPr>
      </w:pPr>
      <w:r w:rsidRPr="00BD4EE0">
        <w:rPr>
          <w:b/>
          <w:color w:val="FF0000"/>
          <w:lang w:val="de-DE"/>
        </w:rPr>
        <w:t>ANMERKUNGEN</w:t>
      </w:r>
    </w:p>
    <w:p w14:paraId="5E949D14" w14:textId="77777777" w:rsidR="00A429F7" w:rsidRPr="00BD4EE0" w:rsidRDefault="00A429F7">
      <w:pPr>
        <w:rPr>
          <w:lang w:val="de-DE"/>
        </w:rPr>
      </w:pPr>
    </w:p>
    <w:p w14:paraId="065AF79D" w14:textId="77777777" w:rsidR="001F3A1C" w:rsidRPr="00BD4EE0" w:rsidRDefault="0031427C" w:rsidP="00A429F7">
      <w:pPr>
        <w:tabs>
          <w:tab w:val="left" w:pos="993"/>
        </w:tabs>
        <w:rPr>
          <w:b/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A429F7" w:rsidRPr="00BD4EE0">
        <w:rPr>
          <w:b/>
          <w:highlight w:val="yellow"/>
          <w:lang w:val="de-DE"/>
        </w:rPr>
        <w:t>1:</w:t>
      </w:r>
    </w:p>
    <w:p w14:paraId="6AD9F25D" w14:textId="77777777" w:rsidR="00A429F7" w:rsidRPr="00BD4EE0" w:rsidRDefault="0031427C" w:rsidP="0031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de-DE"/>
        </w:rPr>
      </w:pPr>
      <w:r w:rsidRPr="00BD4EE0">
        <w:rPr>
          <w:lang w:val="de-DE"/>
        </w:rPr>
        <w:t xml:space="preserve">die Einreichung – für die laufende Prüfungssession – eines anderen Antrags für die Zulassung zu einer anderen Lehranstalt zieht </w:t>
      </w:r>
      <w:r w:rsidR="00E51C5A" w:rsidRPr="00BD4EE0">
        <w:rPr>
          <w:lang w:val="de-DE"/>
        </w:rPr>
        <w:t>in jedem Zeitpunkt</w:t>
      </w:r>
      <w:r w:rsidRPr="00BD4EE0">
        <w:rPr>
          <w:lang w:val="de-DE"/>
        </w:rPr>
        <w:t xml:space="preserve"> den Ausschluss von den Prüfungen nach sich (Artikel 5 Absatz 1 der Ministeriellen Verordnung</w:t>
      </w:r>
      <w:r w:rsidR="00A429F7" w:rsidRPr="00BD4EE0">
        <w:rPr>
          <w:lang w:val="de-DE"/>
        </w:rPr>
        <w:t>)</w:t>
      </w:r>
    </w:p>
    <w:p w14:paraId="4633B9B1" w14:textId="77777777" w:rsidR="001F3A1C" w:rsidRPr="00BD4EE0" w:rsidRDefault="0031427C" w:rsidP="00A429F7">
      <w:pPr>
        <w:tabs>
          <w:tab w:val="left" w:pos="993"/>
        </w:tabs>
        <w:rPr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A429F7" w:rsidRPr="00BD4EE0">
        <w:rPr>
          <w:b/>
          <w:highlight w:val="yellow"/>
          <w:lang w:val="de-DE"/>
        </w:rPr>
        <w:t>2:</w:t>
      </w:r>
      <w:r w:rsidR="00A429F7" w:rsidRPr="00BD4EE0">
        <w:rPr>
          <w:lang w:val="de-DE"/>
        </w:rPr>
        <w:tab/>
      </w:r>
    </w:p>
    <w:p w14:paraId="4967A852" w14:textId="77777777" w:rsidR="00A429F7" w:rsidRPr="00BD4EE0" w:rsidRDefault="008A4FE4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de-DE"/>
        </w:rPr>
      </w:pPr>
      <w:r w:rsidRPr="00BD4EE0">
        <w:rPr>
          <w:lang w:val="de-DE"/>
        </w:rPr>
        <w:t xml:space="preserve">einen der Titel </w:t>
      </w:r>
      <w:r w:rsidRPr="00BD4EE0">
        <w:rPr>
          <w:b/>
          <w:lang w:val="de-DE"/>
        </w:rPr>
        <w:t>laut Artikel 2 Absatz 1 und 2</w:t>
      </w:r>
      <w:r w:rsidRPr="00BD4EE0">
        <w:rPr>
          <w:lang w:val="de-DE"/>
        </w:rPr>
        <w:t xml:space="preserve"> der Ministeriellen Verordnung angeben, mit folgender Präzisierung:</w:t>
      </w:r>
      <w:r w:rsidR="00A429F7" w:rsidRPr="00BD4EE0">
        <w:rPr>
          <w:lang w:val="de-DE"/>
        </w:rPr>
        <w:t xml:space="preserve"> </w:t>
      </w:r>
    </w:p>
    <w:p w14:paraId="28B136A5" w14:textId="77777777" w:rsidR="00A429F7" w:rsidRPr="00BD4EE0" w:rsidRDefault="008A4FE4" w:rsidP="00763680">
      <w:pPr>
        <w:pStyle w:val="Listenabsatz"/>
        <w:numPr>
          <w:ilvl w:val="0"/>
          <w:numId w:val="15"/>
        </w:numPr>
        <w:tabs>
          <w:tab w:val="left" w:pos="993"/>
        </w:tabs>
        <w:rPr>
          <w:lang w:val="de-DE"/>
        </w:rPr>
      </w:pPr>
      <w:r w:rsidRPr="00BD4EE0">
        <w:rPr>
          <w:b/>
          <w:u w:val="single"/>
          <w:lang w:val="de-DE"/>
        </w:rPr>
        <w:t>Nur bei Oberschulausbildungstiteln</w:t>
      </w:r>
      <w:r w:rsidR="00A429F7" w:rsidRPr="00BD4EE0">
        <w:rPr>
          <w:lang w:val="de-DE"/>
        </w:rPr>
        <w:t xml:space="preserve">: </w:t>
      </w:r>
      <w:r w:rsidRPr="00BD4EE0">
        <w:rPr>
          <w:lang w:val="de-DE"/>
        </w:rPr>
        <w:t>Bezeichnung oder Anschrift und Gliederung</w:t>
      </w:r>
      <w:r w:rsidR="00A429F7" w:rsidRPr="00BD4EE0">
        <w:rPr>
          <w:lang w:val="de-DE"/>
        </w:rPr>
        <w:t>;</w:t>
      </w:r>
      <w:r w:rsidR="00A9773A" w:rsidRPr="00BD4EE0">
        <w:rPr>
          <w:lang w:val="de-DE"/>
        </w:rPr>
        <w:t xml:space="preserve"> </w:t>
      </w:r>
    </w:p>
    <w:p w14:paraId="318A1E27" w14:textId="77777777" w:rsidR="00A9773A" w:rsidRPr="00BD4EE0" w:rsidRDefault="008A4FE4" w:rsidP="00A9773A">
      <w:pPr>
        <w:tabs>
          <w:tab w:val="left" w:pos="993"/>
        </w:tabs>
        <w:spacing w:after="0" w:line="240" w:lineRule="auto"/>
        <w:ind w:left="993"/>
        <w:rPr>
          <w:lang w:val="de-DE"/>
        </w:rPr>
      </w:pPr>
      <w:r w:rsidRPr="00BD4EE0">
        <w:rPr>
          <w:b/>
          <w:color w:val="FF0000"/>
          <w:lang w:val="de-DE"/>
        </w:rPr>
        <w:t>Beispiel</w:t>
      </w:r>
      <w:r w:rsidR="00A9773A" w:rsidRPr="00BD4EE0">
        <w:rPr>
          <w:b/>
          <w:lang w:val="de-DE"/>
        </w:rPr>
        <w:tab/>
      </w:r>
      <w:r w:rsidRPr="00BD4EE0">
        <w:rPr>
          <w:b/>
          <w:lang w:val="de-DE"/>
        </w:rPr>
        <w:t>Diplom</w:t>
      </w:r>
      <w:r w:rsidR="00A9773A" w:rsidRPr="00BD4EE0">
        <w:rPr>
          <w:lang w:val="de-DE"/>
        </w:rPr>
        <w:t xml:space="preserve"> </w:t>
      </w:r>
      <w:r w:rsidRPr="00BD4EE0">
        <w:rPr>
          <w:lang w:val="de-DE"/>
        </w:rPr>
        <w:t>für die Oberschulausbildung als Geometer an der:</w:t>
      </w:r>
      <w:r w:rsidR="00A9773A" w:rsidRPr="00BD4EE0">
        <w:rPr>
          <w:lang w:val="de-DE"/>
        </w:rPr>
        <w:t xml:space="preserve"> </w:t>
      </w:r>
    </w:p>
    <w:p w14:paraId="1AB37937" w14:textId="77777777" w:rsidR="00A9773A" w:rsidRPr="00BD4EE0" w:rsidRDefault="008A4FE4" w:rsidP="00A9773A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Geometerschule</w:t>
      </w:r>
      <w:r w:rsidR="00A9773A" w:rsidRPr="00BD4EE0">
        <w:rPr>
          <w:lang w:val="de-DE"/>
        </w:rPr>
        <w:t>: _________________________________________________</w:t>
      </w:r>
    </w:p>
    <w:p w14:paraId="723DEB8C" w14:textId="77777777" w:rsidR="00A9773A" w:rsidRPr="00BD4EE0" w:rsidRDefault="008A4FE4" w:rsidP="00A9773A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 xml:space="preserve">Fachoberschule </w:t>
      </w:r>
      <w:r w:rsidR="008543F5" w:rsidRPr="00BD4EE0">
        <w:rPr>
          <w:lang w:val="de-DE"/>
        </w:rPr>
        <w:t>für Bauwesen, Umwelt und Raumplanung</w:t>
      </w:r>
      <w:r w:rsidR="00A9773A" w:rsidRPr="00BD4EE0">
        <w:rPr>
          <w:lang w:val="de-DE"/>
        </w:rPr>
        <w:t xml:space="preserve"> _________________________;</w:t>
      </w:r>
    </w:p>
    <w:p w14:paraId="4C825F62" w14:textId="77777777" w:rsidR="00A9773A" w:rsidRPr="00BD4EE0" w:rsidRDefault="008543F5" w:rsidP="00A9773A">
      <w:pPr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Schuljahr der Erlangung</w:t>
      </w:r>
      <w:r w:rsidR="00A9773A" w:rsidRPr="00BD4EE0">
        <w:rPr>
          <w:lang w:val="de-DE"/>
        </w:rPr>
        <w:t xml:space="preserve">: ______/_______  </w:t>
      </w:r>
    </w:p>
    <w:p w14:paraId="40920074" w14:textId="77777777" w:rsidR="00A9773A" w:rsidRPr="00BD4EE0" w:rsidRDefault="008543F5" w:rsidP="00A9773A">
      <w:pPr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Benotung</w:t>
      </w:r>
      <w:r w:rsidR="00A9773A" w:rsidRPr="00BD4EE0">
        <w:rPr>
          <w:lang w:val="de-DE"/>
        </w:rPr>
        <w:t>: _____________/___________</w:t>
      </w:r>
    </w:p>
    <w:p w14:paraId="3C28316A" w14:textId="77777777" w:rsidR="00A9773A" w:rsidRPr="00BD4EE0" w:rsidRDefault="008543F5" w:rsidP="00A9773A">
      <w:pPr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Datum des Diploms</w:t>
      </w:r>
      <w:r w:rsidR="00A9773A" w:rsidRPr="00BD4EE0">
        <w:rPr>
          <w:lang w:val="de-DE"/>
        </w:rPr>
        <w:t>: __________/_______________/________</w:t>
      </w:r>
    </w:p>
    <w:p w14:paraId="6CFC9017" w14:textId="77777777" w:rsidR="00C817EA" w:rsidRPr="00BD4EE0" w:rsidRDefault="00C817EA" w:rsidP="00C817EA">
      <w:pPr>
        <w:pStyle w:val="Listenabsatz"/>
        <w:tabs>
          <w:tab w:val="left" w:pos="993"/>
        </w:tabs>
        <w:rPr>
          <w:lang w:val="de-DE"/>
        </w:rPr>
      </w:pPr>
    </w:p>
    <w:p w14:paraId="3030A15E" w14:textId="77777777" w:rsidR="00A429F7" w:rsidRPr="00BD4EE0" w:rsidRDefault="008543F5" w:rsidP="00763680">
      <w:pPr>
        <w:pStyle w:val="Listenabsatz"/>
        <w:numPr>
          <w:ilvl w:val="0"/>
          <w:numId w:val="15"/>
        </w:numPr>
        <w:tabs>
          <w:tab w:val="left" w:pos="993"/>
        </w:tabs>
        <w:rPr>
          <w:lang w:val="de-DE"/>
        </w:rPr>
      </w:pPr>
      <w:r w:rsidRPr="00BD4EE0">
        <w:rPr>
          <w:b/>
          <w:u w:val="single"/>
          <w:lang w:val="de-DE"/>
        </w:rPr>
        <w:t xml:space="preserve">Nur bei </w:t>
      </w:r>
      <w:proofErr w:type="spellStart"/>
      <w:r w:rsidR="00293DA7" w:rsidRPr="00BD4EE0">
        <w:rPr>
          <w:b/>
          <w:u w:val="single"/>
          <w:lang w:val="de-DE"/>
        </w:rPr>
        <w:t>Laureats</w:t>
      </w:r>
      <w:r w:rsidRPr="00BD4EE0">
        <w:rPr>
          <w:b/>
          <w:u w:val="single"/>
          <w:lang w:val="de-DE"/>
        </w:rPr>
        <w:t>titeln</w:t>
      </w:r>
      <w:proofErr w:type="spellEnd"/>
      <w:r w:rsidRPr="00BD4EE0">
        <w:rPr>
          <w:lang w:val="de-DE"/>
        </w:rPr>
        <w:t xml:space="preserve"> laut Art</w:t>
      </w:r>
      <w:r w:rsidR="00A429F7" w:rsidRPr="00BD4EE0">
        <w:rPr>
          <w:lang w:val="de-DE"/>
        </w:rPr>
        <w:t>. 2</w:t>
      </w:r>
      <w:r w:rsidRPr="00BD4EE0">
        <w:rPr>
          <w:lang w:val="de-DE"/>
        </w:rPr>
        <w:t xml:space="preserve"> Absatz 2 Buchstaben A, B und C der Ministeriellen Verordnung: Bezeichnung</w:t>
      </w:r>
      <w:r w:rsidR="00763680" w:rsidRPr="00BD4EE0">
        <w:rPr>
          <w:lang w:val="de-DE"/>
        </w:rPr>
        <w:t>:</w:t>
      </w:r>
    </w:p>
    <w:p w14:paraId="54AB52E9" w14:textId="77777777" w:rsidR="00BF20E6" w:rsidRPr="00BD4EE0" w:rsidRDefault="008A4FE4" w:rsidP="00BF20E6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b/>
          <w:color w:val="FF0000"/>
          <w:lang w:val="de-DE"/>
        </w:rPr>
        <w:t>Beispiel</w:t>
      </w:r>
      <w:r w:rsidR="00763680" w:rsidRPr="00BD4EE0">
        <w:rPr>
          <w:b/>
          <w:lang w:val="de-DE"/>
        </w:rPr>
        <w:tab/>
      </w:r>
      <w:r w:rsidR="008543F5" w:rsidRPr="00BD4EE0">
        <w:rPr>
          <w:b/>
          <w:lang w:val="de-DE"/>
        </w:rPr>
        <w:t>L</w:t>
      </w:r>
      <w:r w:rsidR="00BF20E6" w:rsidRPr="00BD4EE0">
        <w:rPr>
          <w:b/>
          <w:lang w:val="de-DE"/>
        </w:rPr>
        <w:t>aurea</w:t>
      </w:r>
      <w:r w:rsidR="008543F5" w:rsidRPr="00BD4EE0">
        <w:rPr>
          <w:b/>
          <w:lang w:val="de-DE"/>
        </w:rPr>
        <w:t>t</w:t>
      </w:r>
      <w:r w:rsidR="00A9773A" w:rsidRPr="00BD4EE0">
        <w:rPr>
          <w:lang w:val="de-DE"/>
        </w:rPr>
        <w:t>:</w:t>
      </w:r>
    </w:p>
    <w:p w14:paraId="4B98A496" w14:textId="77777777"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Anstalt/Universität, die Sitz der Prüfung war</w:t>
      </w:r>
      <w:r w:rsidR="00BF20E6" w:rsidRPr="00BD4EE0">
        <w:rPr>
          <w:lang w:val="de-DE"/>
        </w:rPr>
        <w:t xml:space="preserve">: ____________________________ </w:t>
      </w:r>
    </w:p>
    <w:p w14:paraId="39EEF691" w14:textId="77777777"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Unterrichtsjahr/akademisches Jahr der Erlangung</w:t>
      </w:r>
      <w:r w:rsidR="00BF20E6" w:rsidRPr="00BD4EE0">
        <w:rPr>
          <w:lang w:val="de-DE"/>
        </w:rPr>
        <w:t>: _________/_____</w:t>
      </w:r>
    </w:p>
    <w:p w14:paraId="1F75FDFB" w14:textId="77777777"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Benotung</w:t>
      </w:r>
      <w:r w:rsidR="00BF20E6" w:rsidRPr="00BD4EE0">
        <w:rPr>
          <w:lang w:val="de-DE"/>
        </w:rPr>
        <w:t>: __________/_____</w:t>
      </w:r>
    </w:p>
    <w:p w14:paraId="0C9D4FD7" w14:textId="77777777" w:rsidR="00BF20E6" w:rsidRPr="00BD4EE0" w:rsidRDefault="0018257D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  <w:rPr>
          <w:lang w:val="de-DE"/>
        </w:rPr>
      </w:pPr>
      <w:r w:rsidRPr="00BD4EE0">
        <w:rPr>
          <w:lang w:val="de-DE"/>
        </w:rPr>
        <w:t>Datum des Studientitels</w:t>
      </w:r>
      <w:r w:rsidR="00BF20E6" w:rsidRPr="00BD4EE0">
        <w:rPr>
          <w:lang w:val="de-DE"/>
        </w:rPr>
        <w:t xml:space="preserve">: _________/_____/_____  </w:t>
      </w:r>
    </w:p>
    <w:p w14:paraId="0A0CB3CA" w14:textId="77777777" w:rsidR="00BD4EE0" w:rsidRDefault="00BD4EE0" w:rsidP="001F3A1C">
      <w:pPr>
        <w:tabs>
          <w:tab w:val="left" w:pos="993"/>
        </w:tabs>
        <w:rPr>
          <w:b/>
          <w:highlight w:val="yellow"/>
          <w:lang w:val="de-DE"/>
        </w:rPr>
      </w:pPr>
    </w:p>
    <w:p w14:paraId="245A0734" w14:textId="77777777" w:rsidR="001F3A1C" w:rsidRPr="00BD4EE0" w:rsidRDefault="0031427C" w:rsidP="001F3A1C">
      <w:pPr>
        <w:tabs>
          <w:tab w:val="left" w:pos="993"/>
        </w:tabs>
        <w:rPr>
          <w:b/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BF20E6" w:rsidRPr="00BD4EE0">
        <w:rPr>
          <w:b/>
          <w:highlight w:val="yellow"/>
          <w:lang w:val="de-DE"/>
        </w:rPr>
        <w:t>3:</w:t>
      </w:r>
    </w:p>
    <w:p w14:paraId="2CD31FEC" w14:textId="77777777" w:rsidR="002B5249" w:rsidRPr="00BD4EE0" w:rsidRDefault="0018257D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center"/>
        <w:rPr>
          <w:b/>
          <w:lang w:val="de-DE"/>
        </w:rPr>
      </w:pPr>
      <w:r w:rsidRPr="00BD4EE0">
        <w:rPr>
          <w:b/>
          <w:highlight w:val="green"/>
          <w:lang w:val="de-DE"/>
        </w:rPr>
        <w:t>wortgetreu eine der im Folgenden aufgelisteten Angaben</w:t>
      </w:r>
      <w:r w:rsidR="001F3A1C" w:rsidRPr="00BD4EE0">
        <w:rPr>
          <w:b/>
          <w:highlight w:val="green"/>
          <w:lang w:val="de-DE"/>
        </w:rPr>
        <w:t xml:space="preserve"> </w:t>
      </w:r>
      <w:r w:rsidRPr="00BD4EE0">
        <w:rPr>
          <w:b/>
          <w:highlight w:val="green"/>
          <w:lang w:val="de-DE"/>
        </w:rPr>
        <w:t>anführen</w:t>
      </w:r>
      <w:r w:rsidR="0043408B" w:rsidRPr="00BD4EE0">
        <w:rPr>
          <w:b/>
          <w:highlight w:val="green"/>
          <w:lang w:val="de-DE"/>
        </w:rPr>
        <w:t>:</w:t>
      </w:r>
    </w:p>
    <w:p w14:paraId="3A7C65E5" w14:textId="77777777" w:rsidR="0043408B" w:rsidRPr="00BD4EE0" w:rsidRDefault="003B7BDD" w:rsidP="002B5249">
      <w:pPr>
        <w:pStyle w:val="Listenabsatz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8257D" w:rsidRPr="00BD4EE0">
        <w:rPr>
          <w:rFonts w:ascii="Arial" w:hAnsi="Arial" w:cs="Arial"/>
          <w:b/>
          <w:sz w:val="32"/>
          <w:szCs w:val="20"/>
          <w:lang w:val="de-DE"/>
        </w:rPr>
        <w:t>A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="0018257D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18257D" w:rsidRPr="00BD4EE0">
        <w:rPr>
          <w:rFonts w:ascii="Arial" w:hAnsi="Arial" w:cs="Arial"/>
          <w:sz w:val="20"/>
          <w:szCs w:val="20"/>
          <w:lang w:val="de-DE"/>
        </w:rPr>
        <w:t>/</w:t>
      </w:r>
      <w:r w:rsidR="00E51C5A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bis spätestens </w:t>
      </w:r>
      <w:r w:rsidR="000A60FE">
        <w:rPr>
          <w:rFonts w:ascii="Arial" w:hAnsi="Arial" w:cs="Arial"/>
          <w:b/>
          <w:sz w:val="20"/>
          <w:szCs w:val="20"/>
          <w:u w:val="single"/>
          <w:lang w:val="de-DE"/>
        </w:rPr>
        <w:t>22</w:t>
      </w:r>
      <w:r w:rsidR="0018257D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="0018257D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0A60FE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18257D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="0018257D" w:rsidRPr="00BD4EE0">
        <w:rPr>
          <w:rFonts w:ascii="Arial" w:hAnsi="Arial" w:cs="Arial"/>
          <w:sz w:val="20"/>
          <w:szCs w:val="20"/>
          <w:lang w:val="de-DE"/>
        </w:rPr>
        <w:t>, und im Besonderen:</w:t>
      </w:r>
      <w:r w:rsidR="0043408B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15DCEC4" w14:textId="77777777" w:rsidR="002B5249" w:rsidRPr="00BD4EE0" w:rsidRDefault="0018257D" w:rsidP="00B96240">
      <w:pPr>
        <w:pStyle w:val="Textkrper-Zeileneinzug"/>
        <w:spacing w:line="240" w:lineRule="auto"/>
        <w:ind w:left="709"/>
        <w:jc w:val="center"/>
        <w:rPr>
          <w:rFonts w:ascii="Arial" w:hAnsi="Arial" w:cs="Arial"/>
          <w:b/>
          <w:i/>
          <w:lang w:val="de-DE"/>
        </w:rPr>
      </w:pPr>
      <w:r w:rsidRPr="00BD4EE0">
        <w:rPr>
          <w:rFonts w:ascii="Arial" w:hAnsi="Arial" w:cs="Arial"/>
          <w:b/>
          <w:i/>
          <w:lang w:val="de-DE"/>
        </w:rPr>
        <w:t xml:space="preserve">eine der beiden </w:t>
      </w:r>
      <w:r w:rsidR="00E51C5A" w:rsidRPr="00BD4EE0">
        <w:rPr>
          <w:rFonts w:ascii="Arial" w:hAnsi="Arial" w:cs="Arial"/>
          <w:b/>
          <w:i/>
          <w:lang w:val="de-DE"/>
        </w:rPr>
        <w:t xml:space="preserve">folgenden </w:t>
      </w:r>
      <w:r w:rsidRPr="00BD4EE0">
        <w:rPr>
          <w:rFonts w:ascii="Arial" w:hAnsi="Arial" w:cs="Arial"/>
          <w:b/>
          <w:i/>
          <w:lang w:val="de-DE"/>
        </w:rPr>
        <w:t>Voraussetzungen anführen</w:t>
      </w:r>
      <w:r w:rsidR="002B5249" w:rsidRPr="00BD4EE0">
        <w:rPr>
          <w:rFonts w:ascii="Arial" w:hAnsi="Arial" w:cs="Arial"/>
          <w:b/>
          <w:i/>
          <w:lang w:val="de-DE"/>
        </w:rPr>
        <w:t>:</w:t>
      </w:r>
    </w:p>
    <w:p w14:paraId="16D22779" w14:textId="77777777" w:rsidR="001F3A1C" w:rsidRPr="00BD4EE0" w:rsidRDefault="001F3A1C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14:paraId="17410083" w14:textId="77777777" w:rsidR="0043408B" w:rsidRPr="00BD4EE0" w:rsidRDefault="0043408B" w:rsidP="00B96240">
      <w:pPr>
        <w:pStyle w:val="Textkrper-Zeileneinzug"/>
        <w:numPr>
          <w:ilvl w:val="0"/>
          <w:numId w:val="18"/>
        </w:numPr>
        <w:spacing w:line="240" w:lineRule="auto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b/>
          <w:color w:val="FF0000"/>
          <w:u w:val="single"/>
          <w:lang w:val="de-DE"/>
        </w:rPr>
        <w:t xml:space="preserve">18 </w:t>
      </w:r>
      <w:r w:rsidR="0018257D" w:rsidRPr="00BD4EE0">
        <w:rPr>
          <w:rFonts w:ascii="Arial" w:hAnsi="Arial" w:cs="Arial"/>
          <w:b/>
          <w:color w:val="FF0000"/>
          <w:u w:val="single"/>
          <w:lang w:val="de-DE"/>
        </w:rPr>
        <w:t>Monate Praktikum</w:t>
      </w:r>
      <w:r w:rsidRPr="00BD4EE0">
        <w:rPr>
          <w:rFonts w:ascii="Arial" w:hAnsi="Arial" w:cs="Arial"/>
          <w:color w:val="FF0000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gemäß den beim</w:t>
      </w:r>
      <w:r w:rsidRPr="00BD4EE0">
        <w:rPr>
          <w:rFonts w:ascii="Arial" w:hAnsi="Arial" w:cs="Arial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Kollegium der Geometer und akademisch ausgebildeten Geometer der Provinz Bozen hinterlegten Unterlagen</w:t>
      </w:r>
      <w:r w:rsidRPr="00BD4EE0">
        <w:rPr>
          <w:rFonts w:ascii="Arial" w:hAnsi="Arial" w:cs="Arial"/>
          <w:lang w:val="de-DE"/>
        </w:rPr>
        <w:t>;</w:t>
      </w:r>
    </w:p>
    <w:p w14:paraId="33BD53DE" w14:textId="77777777" w:rsidR="002B5249" w:rsidRPr="00BD4EE0" w:rsidRDefault="002B5249" w:rsidP="002B5249">
      <w:pPr>
        <w:pStyle w:val="Textkrper-Zeileneinzug"/>
        <w:spacing w:line="240" w:lineRule="auto"/>
        <w:ind w:left="709"/>
        <w:rPr>
          <w:rFonts w:ascii="Arial" w:hAnsi="Arial" w:cs="Arial"/>
          <w:lang w:val="de-DE"/>
        </w:rPr>
      </w:pPr>
    </w:p>
    <w:p w14:paraId="014740EC" w14:textId="77777777" w:rsidR="0043408B" w:rsidRPr="00BD4EE0" w:rsidRDefault="0043408B" w:rsidP="00B96240">
      <w:pPr>
        <w:pStyle w:val="Textkrper-Zeileneinzug"/>
        <w:numPr>
          <w:ilvl w:val="0"/>
          <w:numId w:val="18"/>
        </w:numPr>
        <w:spacing w:line="240" w:lineRule="auto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b/>
          <w:color w:val="FF0000"/>
          <w:u w:val="single"/>
          <w:lang w:val="de-DE"/>
        </w:rPr>
        <w:t xml:space="preserve">18 </w:t>
      </w:r>
      <w:r w:rsidR="009955E3" w:rsidRPr="00BD4EE0">
        <w:rPr>
          <w:rFonts w:ascii="Arial" w:hAnsi="Arial" w:cs="Arial"/>
          <w:b/>
          <w:color w:val="FF0000"/>
          <w:u w:val="single"/>
          <w:lang w:val="de-DE"/>
        </w:rPr>
        <w:t>Monate untergeordneter technischer Tätigkeit</w:t>
      </w:r>
      <w:r w:rsidRPr="00BD4EE0">
        <w:rPr>
          <w:rFonts w:ascii="Arial" w:hAnsi="Arial" w:cs="Arial"/>
          <w:color w:val="FF0000"/>
          <w:lang w:val="de-DE"/>
        </w:rPr>
        <w:t xml:space="preserve"> </w:t>
      </w:r>
      <w:r w:rsidR="009955E3" w:rsidRPr="00BD4EE0">
        <w:rPr>
          <w:rFonts w:ascii="Arial" w:hAnsi="Arial" w:cs="Arial"/>
          <w:lang w:val="de-DE"/>
        </w:rPr>
        <w:t>gemäß den beim</w:t>
      </w:r>
      <w:r w:rsidRPr="00BD4EE0">
        <w:rPr>
          <w:rFonts w:ascii="Arial" w:hAnsi="Arial" w:cs="Arial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Kollegium der Geometer und akademisch ausgebildeten Geometer der Provinz Bozen</w:t>
      </w:r>
      <w:r w:rsidR="009955E3" w:rsidRPr="00BD4EE0">
        <w:rPr>
          <w:rFonts w:ascii="Arial" w:hAnsi="Arial" w:cs="Arial"/>
          <w:lang w:val="de-DE"/>
        </w:rPr>
        <w:t xml:space="preserve"> hinterlegten Unterlagen</w:t>
      </w:r>
      <w:r w:rsidRPr="00BD4EE0">
        <w:rPr>
          <w:rFonts w:ascii="Arial" w:hAnsi="Arial" w:cs="Arial"/>
          <w:lang w:val="de-DE"/>
        </w:rPr>
        <w:t>;</w:t>
      </w:r>
    </w:p>
    <w:p w14:paraId="259245F9" w14:textId="77777777" w:rsidR="00B96240" w:rsidRPr="00BD4EE0" w:rsidRDefault="00B96240" w:rsidP="00B96240">
      <w:pPr>
        <w:pStyle w:val="Textkrper-Zeileneinzug"/>
        <w:spacing w:line="240" w:lineRule="auto"/>
        <w:ind w:left="1069"/>
        <w:rPr>
          <w:rFonts w:ascii="Arial" w:hAnsi="Arial" w:cs="Arial"/>
          <w:lang w:val="de-DE"/>
        </w:rPr>
      </w:pPr>
    </w:p>
    <w:p w14:paraId="779329B0" w14:textId="77777777" w:rsidR="002B5249" w:rsidRPr="00BD4EE0" w:rsidRDefault="002B5249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14:paraId="63B32E2C" w14:textId="77777777" w:rsidR="003737E7" w:rsidRPr="00BD4EE0" w:rsidRDefault="003B7BDD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A7953" w:rsidRPr="00BD4EE0">
        <w:rPr>
          <w:rFonts w:ascii="Arial" w:hAnsi="Arial" w:cs="Arial"/>
          <w:b/>
          <w:sz w:val="32"/>
          <w:szCs w:val="20"/>
          <w:lang w:val="de-DE"/>
        </w:rPr>
        <w:t>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</w:t>
      </w:r>
      <w:r w:rsidR="001A7953" w:rsidRPr="00BD4EE0">
        <w:rPr>
          <w:rFonts w:ascii="Arial" w:hAnsi="Arial" w:cs="Arial"/>
          <w:sz w:val="20"/>
          <w:szCs w:val="20"/>
          <w:lang w:val="de-DE"/>
        </w:rPr>
        <w:t>angegebene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21838" w:rsidRPr="00BD4EE0">
        <w:rPr>
          <w:rFonts w:ascii="Arial" w:hAnsi="Arial" w:cs="Arial"/>
          <w:sz w:val="20"/>
          <w:szCs w:val="20"/>
          <w:lang w:val="de-DE"/>
        </w:rPr>
        <w:t>V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oraussetzung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9955E3" w:rsidRPr="00BD4EE0">
        <w:rPr>
          <w:rFonts w:ascii="Arial" w:hAnsi="Arial" w:cs="Arial"/>
          <w:sz w:val="20"/>
          <w:szCs w:val="20"/>
          <w:lang w:val="de-DE"/>
        </w:rPr>
        <w:t>/</w:t>
      </w:r>
      <w:r w:rsidR="00E51C5A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bis spätestens </w:t>
      </w:r>
      <w:r w:rsidR="00023EC8">
        <w:rPr>
          <w:rFonts w:ascii="Arial" w:hAnsi="Arial" w:cs="Arial"/>
          <w:b/>
          <w:sz w:val="20"/>
          <w:szCs w:val="20"/>
          <w:u w:val="single"/>
          <w:lang w:val="de-DE"/>
        </w:rPr>
        <w:t>22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470CAB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="003737E7" w:rsidRPr="00BD4EE0">
        <w:rPr>
          <w:rFonts w:ascii="Arial" w:hAnsi="Arial" w:cs="Arial"/>
          <w:sz w:val="20"/>
          <w:szCs w:val="20"/>
          <w:lang w:val="de-DE"/>
        </w:rPr>
        <w:t xml:space="preserve">,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und zwar durch </w:t>
      </w:r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Lehrgänge für fachlichen Hochschulunterricht und fachliche Hochschulausbildung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(von einer Dauer von vier Semestern einschließlich Praktika von mindestens sechsmonatiger Dauer, welche mit den vom Berufsverzeichnissen vorgesehenen freiberuflichen Tätigkeiten zusammenhängen</w:t>
      </w:r>
      <w:r w:rsidR="003737E7" w:rsidRPr="00BD4EE0">
        <w:rPr>
          <w:rFonts w:ascii="Arial" w:hAnsi="Arial" w:cs="Arial"/>
          <w:sz w:val="20"/>
          <w:szCs w:val="20"/>
          <w:lang w:val="de-DE"/>
        </w:rPr>
        <w:t>):</w:t>
      </w:r>
    </w:p>
    <w:p w14:paraId="6BFF3F80" w14:textId="77777777" w:rsidR="003737E7" w:rsidRPr="00BD4EE0" w:rsidRDefault="003737E7" w:rsidP="003737E7">
      <w:pPr>
        <w:pStyle w:val="Listenabsatz"/>
        <w:rPr>
          <w:rFonts w:ascii="Arial" w:hAnsi="Arial" w:cs="Arial"/>
          <w:sz w:val="20"/>
          <w:szCs w:val="20"/>
          <w:lang w:val="de-DE"/>
        </w:rPr>
      </w:pPr>
    </w:p>
    <w:p w14:paraId="3A33F275" w14:textId="77777777" w:rsidR="003737E7" w:rsidRPr="00BD4EE0" w:rsidRDefault="003B7BDD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A7953" w:rsidRPr="00BD4EE0">
        <w:rPr>
          <w:rFonts w:ascii="Arial" w:hAnsi="Arial" w:cs="Arial"/>
          <w:b/>
          <w:sz w:val="32"/>
          <w:szCs w:val="20"/>
          <w:lang w:val="de-DE"/>
        </w:rPr>
        <w:t>F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</w:t>
      </w:r>
      <w:r w:rsidR="001A7953" w:rsidRPr="00BD4EE0">
        <w:rPr>
          <w:rFonts w:ascii="Arial" w:hAnsi="Arial" w:cs="Arial"/>
          <w:sz w:val="20"/>
          <w:szCs w:val="20"/>
          <w:lang w:val="de-DE"/>
        </w:rPr>
        <w:t>angegebene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21838" w:rsidRPr="00BD4EE0">
        <w:rPr>
          <w:rFonts w:ascii="Arial" w:hAnsi="Arial" w:cs="Arial"/>
          <w:sz w:val="20"/>
          <w:szCs w:val="20"/>
          <w:lang w:val="de-DE"/>
        </w:rPr>
        <w:t>V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oraussetzung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/ bis spätestens </w:t>
      </w:r>
      <w:r w:rsidR="00023EC8">
        <w:rPr>
          <w:rFonts w:ascii="Arial" w:hAnsi="Arial" w:cs="Arial"/>
          <w:b/>
          <w:sz w:val="20"/>
          <w:szCs w:val="20"/>
          <w:u w:val="single"/>
          <w:lang w:val="de-DE"/>
        </w:rPr>
        <w:t>22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470CAB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, und zwar durch </w:t>
      </w:r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Lehrgänge für fachlichen Hochschulunterricht</w:t>
      </w:r>
      <w:r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3737E7" w:rsidRPr="00BD4EE0">
        <w:rPr>
          <w:rFonts w:ascii="Arial" w:hAnsi="Arial" w:cs="Arial"/>
          <w:sz w:val="20"/>
          <w:szCs w:val="20"/>
          <w:lang w:val="de-DE"/>
        </w:rPr>
        <w:t>(</w:t>
      </w:r>
      <w:r w:rsidRPr="00BD4EE0">
        <w:rPr>
          <w:rFonts w:ascii="Arial" w:hAnsi="Arial" w:cs="Arial"/>
          <w:sz w:val="20"/>
          <w:szCs w:val="20"/>
          <w:lang w:val="de-DE"/>
        </w:rPr>
        <w:t>von einer Dauer von vier Semestern einschließlich Praktika von mindestens sechsmonatiger Dauer, welche mit den vom Berufsverzeichnissen vorgesehenen freiberuflichen Tätigkeiten zusammenhängen</w:t>
      </w:r>
      <w:r w:rsidR="003737E7" w:rsidRPr="00BD4EE0">
        <w:rPr>
          <w:rFonts w:ascii="Arial" w:hAnsi="Arial" w:cs="Arial"/>
          <w:sz w:val="20"/>
          <w:szCs w:val="20"/>
          <w:lang w:val="de-DE"/>
        </w:rPr>
        <w:t>)</w:t>
      </w:r>
      <w:r w:rsidR="003737E7" w:rsidRPr="00BD4EE0">
        <w:rPr>
          <w:rFonts w:ascii="Arial" w:hAnsi="Arial" w:cs="Arial"/>
          <w:strike/>
          <w:sz w:val="20"/>
          <w:szCs w:val="20"/>
          <w:lang w:val="de-DE"/>
        </w:rPr>
        <w:t>:</w:t>
      </w:r>
    </w:p>
    <w:p w14:paraId="75E94E23" w14:textId="77777777" w:rsidR="003737E7" w:rsidRPr="00BD4EE0" w:rsidRDefault="003737E7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  <w:highlight w:val="yellow"/>
          <w:lang w:val="de-DE"/>
        </w:rPr>
      </w:pPr>
    </w:p>
    <w:p w14:paraId="12679A8A" w14:textId="77777777" w:rsidR="003737E7" w:rsidRPr="00BD4EE0" w:rsidRDefault="003737E7" w:rsidP="00D74ECD">
      <w:pPr>
        <w:pStyle w:val="Textkrper-Zeileneinzug"/>
        <w:spacing w:line="240" w:lineRule="auto"/>
        <w:ind w:left="0"/>
        <w:rPr>
          <w:rFonts w:ascii="Arial" w:hAnsi="Arial" w:cs="Arial"/>
          <w:b/>
          <w:i/>
          <w:highlight w:val="yellow"/>
          <w:lang w:val="de-DE"/>
        </w:rPr>
      </w:pPr>
    </w:p>
    <w:p w14:paraId="2BA0637F" w14:textId="77777777" w:rsidR="001F3A1C" w:rsidRPr="00BD4EE0" w:rsidRDefault="003B7BDD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  <w:lang w:val="de-DE"/>
        </w:rPr>
      </w:pPr>
      <w:r w:rsidRPr="00BD4EE0">
        <w:rPr>
          <w:rFonts w:ascii="Arial" w:hAnsi="Arial" w:cs="Arial"/>
          <w:b/>
          <w:i/>
          <w:highlight w:val="yellow"/>
          <w:lang w:val="de-DE"/>
        </w:rPr>
        <w:t>Voraussetzungen, die vor dem 15.August 2012 erworben wurden</w:t>
      </w:r>
      <w:r w:rsidR="00B96240" w:rsidRPr="00BD4EE0">
        <w:rPr>
          <w:rFonts w:ascii="Arial" w:hAnsi="Arial" w:cs="Arial"/>
          <w:b/>
          <w:i/>
          <w:highlight w:val="yellow"/>
          <w:lang w:val="de-DE"/>
        </w:rPr>
        <w:t>:</w:t>
      </w:r>
    </w:p>
    <w:p w14:paraId="4315BDED" w14:textId="77777777" w:rsidR="00B96240" w:rsidRPr="00BD4EE0" w:rsidRDefault="00B96240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14:paraId="34240F2E" w14:textId="77777777" w:rsidR="002B5249" w:rsidRPr="00BD4EE0" w:rsidRDefault="003B7BDD" w:rsidP="002B5249">
      <w:pPr>
        <w:pStyle w:val="Textkrper-Zeileneinzug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lang w:val="de-DE"/>
        </w:rPr>
        <w:t>B</w:t>
      </w:r>
      <w:r w:rsidRPr="00BD4EE0">
        <w:rPr>
          <w:rFonts w:ascii="Arial" w:hAnsi="Arial" w:cs="Arial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lang w:val="de-DE"/>
        </w:rPr>
        <w:t>erlangt hat</w:t>
      </w:r>
      <w:r w:rsidR="005F6F3D" w:rsidRPr="00BD4EE0">
        <w:rPr>
          <w:rFonts w:ascii="Arial" w:hAnsi="Arial" w:cs="Arial"/>
          <w:lang w:val="de-DE"/>
        </w:rPr>
        <w:t>,</w:t>
      </w:r>
      <w:r w:rsidR="002B5249" w:rsidRPr="00BD4EE0">
        <w:rPr>
          <w:rFonts w:ascii="Arial" w:hAnsi="Arial" w:cs="Arial"/>
          <w:lang w:val="de-DE"/>
        </w:rPr>
        <w:t xml:space="preserve"> </w:t>
      </w:r>
    </w:p>
    <w:p w14:paraId="666728A2" w14:textId="77777777" w:rsidR="00B96240" w:rsidRPr="00BD4EE0" w:rsidRDefault="005F6F3D" w:rsidP="00FC03EE">
      <w:pPr>
        <w:pStyle w:val="Textkrper-Zeileneinzug"/>
        <w:spacing w:line="276" w:lineRule="auto"/>
        <w:ind w:left="709" w:hanging="1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lang w:val="de-DE"/>
        </w:rPr>
        <w:t>d.h. dass er</w:t>
      </w:r>
      <w:r w:rsidR="00741652" w:rsidRPr="00BD4EE0">
        <w:rPr>
          <w:rFonts w:ascii="Arial" w:hAnsi="Arial" w:cs="Arial"/>
          <w:lang w:val="de-DE"/>
        </w:rPr>
        <w:t>/sie</w:t>
      </w:r>
      <w:r w:rsidRPr="00BD4EE0">
        <w:rPr>
          <w:rFonts w:ascii="Arial" w:hAnsi="Arial" w:cs="Arial"/>
          <w:lang w:val="de-DE"/>
        </w:rPr>
        <w:t xml:space="preserve"> die – sofern vorgesehene – Praktikumszeit abgeschlossen hat, welche zur Gänze oder </w:t>
      </w:r>
      <w:r w:rsidR="00363319" w:rsidRPr="00BD4EE0">
        <w:rPr>
          <w:rFonts w:ascii="Arial" w:hAnsi="Arial" w:cs="Arial"/>
          <w:lang w:val="de-DE"/>
        </w:rPr>
        <w:t xml:space="preserve">zum Teil während des Lehrgangs mit den Modalitäten abgewickelt wurde, welche mit den </w:t>
      </w:r>
      <w:r w:rsidR="00A409C7" w:rsidRPr="00BD4EE0">
        <w:rPr>
          <w:rFonts w:ascii="Arial" w:hAnsi="Arial" w:cs="Arial"/>
          <w:lang w:val="de-DE"/>
        </w:rPr>
        <w:t>Abkommen</w:t>
      </w:r>
      <w:r w:rsidR="00363319" w:rsidRPr="00BD4EE0">
        <w:rPr>
          <w:rFonts w:ascii="Arial" w:hAnsi="Arial" w:cs="Arial"/>
          <w:lang w:val="de-DE"/>
        </w:rPr>
        <w:t xml:space="preserve"> festgelegt wurden, die bis spätestens 15.August 2012 </w:t>
      </w:r>
      <w:r w:rsidR="00FC03EE" w:rsidRPr="00BD4EE0">
        <w:rPr>
          <w:rFonts w:ascii="Arial" w:hAnsi="Arial" w:cs="Arial"/>
          <w:lang w:val="de-DE"/>
        </w:rPr>
        <w:t>von</w:t>
      </w:r>
      <w:r w:rsidR="00363319" w:rsidRPr="00BD4EE0">
        <w:rPr>
          <w:rFonts w:ascii="Arial" w:hAnsi="Arial" w:cs="Arial"/>
          <w:lang w:val="de-DE"/>
        </w:rPr>
        <w:t xml:space="preserve"> den Berufskammern und -kollegien</w:t>
      </w:r>
      <w:r w:rsidR="00FC03EE" w:rsidRPr="00BD4EE0">
        <w:rPr>
          <w:rFonts w:ascii="Arial" w:hAnsi="Arial" w:cs="Arial"/>
          <w:lang w:val="de-DE"/>
        </w:rPr>
        <w:t xml:space="preserve"> mit den</w:t>
      </w:r>
      <w:r w:rsidR="00363319" w:rsidRPr="00BD4EE0">
        <w:rPr>
          <w:rFonts w:ascii="Arial" w:hAnsi="Arial" w:cs="Arial"/>
          <w:lang w:val="de-DE"/>
        </w:rPr>
        <w:t xml:space="preserve"> Universitäten </w:t>
      </w:r>
      <w:r w:rsidR="00FC03EE" w:rsidRPr="00BD4EE0">
        <w:rPr>
          <w:rFonts w:ascii="Arial" w:hAnsi="Arial" w:cs="Arial"/>
          <w:lang w:val="de-DE"/>
        </w:rPr>
        <w:t>und</w:t>
      </w:r>
      <w:r w:rsidR="00363319" w:rsidRPr="00BD4EE0">
        <w:rPr>
          <w:rFonts w:ascii="Arial" w:hAnsi="Arial" w:cs="Arial"/>
          <w:lang w:val="de-DE"/>
        </w:rPr>
        <w:t xml:space="preserve"> Oberschulanstalten oder mit den Körperschaften</w:t>
      </w:r>
      <w:r w:rsidR="00FC03EE" w:rsidRPr="00BD4EE0">
        <w:rPr>
          <w:rFonts w:ascii="Arial" w:hAnsi="Arial" w:cs="Arial"/>
          <w:lang w:val="de-DE"/>
        </w:rPr>
        <w:t xml:space="preserve"> abgeschlossen wurden</w:t>
      </w:r>
      <w:r w:rsidR="00363319" w:rsidRPr="00BD4EE0">
        <w:rPr>
          <w:rFonts w:ascii="Arial" w:hAnsi="Arial" w:cs="Arial"/>
          <w:lang w:val="de-DE"/>
        </w:rPr>
        <w:t>, welche Berufs- oder Fachhochschulausbildungstätigkeiten im Sinne von Art.6 Absatz 1 des Dekrets des Präsidenten der Republik vom 5.Juni 2001, Nr.328, abwickeln</w:t>
      </w:r>
      <w:r w:rsidR="00094EF4" w:rsidRPr="00BD4EE0">
        <w:rPr>
          <w:rFonts w:ascii="Arial" w:hAnsi="Arial" w:cs="Arial"/>
          <w:lang w:val="de-DE"/>
        </w:rPr>
        <w:t>;</w:t>
      </w:r>
    </w:p>
    <w:p w14:paraId="1E8EAF49" w14:textId="77777777" w:rsidR="002B5249" w:rsidRPr="00BD4EE0" w:rsidRDefault="002B5249" w:rsidP="002B5249">
      <w:pPr>
        <w:pStyle w:val="Textkrper-Zeileneinzug"/>
        <w:spacing w:line="276" w:lineRule="auto"/>
        <w:ind w:left="709" w:hanging="1"/>
        <w:rPr>
          <w:rFonts w:ascii="Arial" w:hAnsi="Arial" w:cs="Arial"/>
          <w:lang w:val="de-DE"/>
        </w:rPr>
      </w:pPr>
    </w:p>
    <w:p w14:paraId="62E75497" w14:textId="77777777" w:rsidR="002B5249" w:rsidRPr="00BD4EE0" w:rsidRDefault="003B7BDD" w:rsidP="00A97266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szCs w:val="20"/>
          <w:lang w:val="de-DE"/>
        </w:rPr>
        <w:t>C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2B5249" w:rsidRPr="00BD4EE0">
        <w:rPr>
          <w:rFonts w:ascii="Arial" w:hAnsi="Arial" w:cs="Arial"/>
          <w:sz w:val="20"/>
          <w:szCs w:val="20"/>
          <w:lang w:val="de-DE"/>
        </w:rPr>
        <w:t>,</w:t>
      </w:r>
      <w:r w:rsidR="00FC03EE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und zwar </w:t>
      </w:r>
      <w:r w:rsidR="00FC03EE" w:rsidRPr="00BD4EE0">
        <w:rPr>
          <w:rFonts w:ascii="Arial" w:hAnsi="Arial" w:cs="Arial"/>
          <w:sz w:val="20"/>
          <w:szCs w:val="20"/>
          <w:lang w:val="de-DE"/>
        </w:rPr>
        <w:t xml:space="preserve">durch Ableistung eines </w:t>
      </w:r>
      <w:r w:rsidR="00FC03EE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zweijährigen Praktikums</w:t>
      </w:r>
      <w:r w:rsidR="00FC03EE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FC03EE" w:rsidRPr="00BD4EE0">
        <w:rPr>
          <w:rFonts w:ascii="Arial" w:hAnsi="Arial" w:cs="Arial"/>
          <w:sz w:val="20"/>
          <w:szCs w:val="20"/>
          <w:lang w:val="de-DE"/>
        </w:rPr>
        <w:t>im Sinne von Art.2 Absatz 2 des Gesetzes vom 7.März 1985, Nr.75</w:t>
      </w:r>
      <w:r w:rsidR="00FC03EE" w:rsidRPr="00BD4EE0">
        <w:rPr>
          <w:rFonts w:ascii="Arial" w:hAnsi="Arial" w:cs="Arial"/>
          <w:sz w:val="18"/>
          <w:szCs w:val="20"/>
          <w:lang w:val="de-DE"/>
        </w:rPr>
        <w:t xml:space="preserve">, </w:t>
      </w:r>
      <w:r w:rsidR="00FC03EE" w:rsidRPr="00BD4EE0">
        <w:rPr>
          <w:rFonts w:ascii="Arial" w:hAnsi="Arial" w:cs="Arial"/>
          <w:sz w:val="20"/>
          <w:lang w:val="de-DE"/>
        </w:rPr>
        <w:t xml:space="preserve">gemäß den beim Kollegium der Geometer und akademisch ausgebildeten Geometer der Provinz </w:t>
      </w:r>
      <w:r w:rsidR="003F5712" w:rsidRPr="00BD4EE0">
        <w:rPr>
          <w:rFonts w:ascii="Arial" w:hAnsi="Arial" w:cs="Arial"/>
          <w:sz w:val="20"/>
          <w:lang w:val="de-DE"/>
        </w:rPr>
        <w:t>Bozen</w:t>
      </w:r>
      <w:r w:rsidR="00FC03EE" w:rsidRPr="00BD4EE0">
        <w:rPr>
          <w:rFonts w:ascii="Arial" w:hAnsi="Arial" w:cs="Arial"/>
          <w:sz w:val="20"/>
          <w:lang w:val="de-DE"/>
        </w:rPr>
        <w:t xml:space="preserve"> hinterlegten Unterlagen</w:t>
      </w:r>
      <w:r w:rsidR="00094EF4" w:rsidRPr="00BD4EE0">
        <w:rPr>
          <w:rFonts w:ascii="Arial" w:hAnsi="Arial" w:cs="Arial"/>
          <w:sz w:val="20"/>
          <w:lang w:val="de-DE"/>
        </w:rPr>
        <w:t>;</w:t>
      </w:r>
    </w:p>
    <w:p w14:paraId="5FA51339" w14:textId="77777777" w:rsidR="002B5249" w:rsidRPr="00BD4EE0" w:rsidRDefault="002B5249" w:rsidP="00A97266">
      <w:pPr>
        <w:suppressAutoHyphens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de-DE"/>
        </w:rPr>
      </w:pPr>
    </w:p>
    <w:p w14:paraId="5ADF60E6" w14:textId="77777777" w:rsidR="002B5249" w:rsidRPr="00BD4EE0" w:rsidRDefault="003B7BDD" w:rsidP="00A972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szCs w:val="20"/>
          <w:lang w:val="de-DE"/>
        </w:rPr>
        <w:t>D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, und zwar durch einen </w:t>
      </w:r>
      <w:r w:rsidR="00791395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fünfjährigen Zeitraum untergeordneter fachlicher Tätigkeit</w:t>
      </w:r>
      <w:r w:rsidR="00791395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im Sinne von Art.2 Absatz 2 des Gesetzes vom 7.März 1985, Nr.75, </w:t>
      </w:r>
      <w:r w:rsidR="00791395" w:rsidRPr="00BD4EE0">
        <w:rPr>
          <w:rFonts w:ascii="Arial" w:hAnsi="Arial" w:cs="Arial"/>
          <w:sz w:val="20"/>
          <w:lang w:val="de-DE"/>
        </w:rPr>
        <w:t xml:space="preserve">gemäß den beim Kollegium der Geometer und akademisch ausgebildeten Geometer der Provinz </w:t>
      </w:r>
      <w:r w:rsidR="003F5712" w:rsidRPr="00BD4EE0">
        <w:rPr>
          <w:rFonts w:ascii="Arial" w:hAnsi="Arial" w:cs="Arial"/>
          <w:sz w:val="20"/>
          <w:lang w:val="de-DE"/>
        </w:rPr>
        <w:t>Bozen</w:t>
      </w:r>
      <w:r w:rsidR="00791395" w:rsidRPr="00BD4EE0">
        <w:rPr>
          <w:rFonts w:ascii="Arial" w:hAnsi="Arial" w:cs="Arial"/>
          <w:sz w:val="20"/>
          <w:lang w:val="de-DE"/>
        </w:rPr>
        <w:t xml:space="preserve"> hinterlegten Unterlagen</w:t>
      </w:r>
      <w:r w:rsidR="00094EF4" w:rsidRPr="00BD4EE0">
        <w:rPr>
          <w:rFonts w:ascii="Arial" w:hAnsi="Arial" w:cs="Arial"/>
          <w:sz w:val="20"/>
          <w:szCs w:val="20"/>
          <w:lang w:val="de-DE"/>
        </w:rPr>
        <w:t>.</w:t>
      </w:r>
    </w:p>
    <w:p w14:paraId="469546AC" w14:textId="77777777" w:rsidR="002B5249" w:rsidRPr="00BD4EE0" w:rsidRDefault="002B5249" w:rsidP="00A97266">
      <w:pPr>
        <w:pStyle w:val="Listenabsatz"/>
        <w:jc w:val="both"/>
        <w:rPr>
          <w:rFonts w:ascii="Arial" w:hAnsi="Arial" w:cs="Arial"/>
          <w:sz w:val="20"/>
          <w:szCs w:val="20"/>
          <w:lang w:val="de-DE"/>
        </w:rPr>
      </w:pPr>
    </w:p>
    <w:p w14:paraId="67C51CA2" w14:textId="77777777" w:rsidR="00E940E6" w:rsidRPr="00BD4EE0" w:rsidRDefault="00791395" w:rsidP="00E940E6">
      <w:pPr>
        <w:pStyle w:val="Listenabsatz"/>
        <w:rPr>
          <w:rFonts w:ascii="Arial" w:hAnsi="Arial" w:cs="Arial"/>
          <w:b/>
          <w:i/>
          <w:sz w:val="20"/>
          <w:szCs w:val="20"/>
          <w:lang w:val="de-DE"/>
        </w:rPr>
      </w:pPr>
      <w:r w:rsidRPr="00BD4EE0">
        <w:rPr>
          <w:rFonts w:ascii="Arial" w:hAnsi="Arial" w:cs="Arial"/>
          <w:b/>
          <w:i/>
          <w:sz w:val="20"/>
          <w:szCs w:val="20"/>
          <w:highlight w:val="yellow"/>
          <w:lang w:val="de-DE"/>
        </w:rPr>
        <w:t>Voraussetzungen, die von akademisch ausgebildeten Geometern erworben wurden</w:t>
      </w:r>
      <w:r w:rsidR="003737E7" w:rsidRPr="00BD4EE0">
        <w:rPr>
          <w:rFonts w:ascii="Arial" w:hAnsi="Arial" w:cs="Arial"/>
          <w:b/>
          <w:i/>
          <w:sz w:val="20"/>
          <w:szCs w:val="20"/>
          <w:highlight w:val="yellow"/>
          <w:lang w:val="de-DE"/>
        </w:rPr>
        <w:t>:</w:t>
      </w:r>
    </w:p>
    <w:p w14:paraId="0FE85F20" w14:textId="77777777" w:rsidR="00E940E6" w:rsidRPr="00BD4EE0" w:rsidRDefault="00791395" w:rsidP="00E940E6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A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des Art. 2 Absatz 2 der Ministeriellen Verordnung vorgesehenen Vora</w:t>
      </w:r>
      <w:r w:rsidR="006C357A" w:rsidRPr="00BD4EE0">
        <w:rPr>
          <w:rFonts w:ascii="Arial" w:hAnsi="Arial" w:cs="Arial"/>
          <w:sz w:val="20"/>
          <w:szCs w:val="20"/>
          <w:lang w:val="de-DE"/>
        </w:rPr>
        <w:t xml:space="preserve">ussetzung ist, nämlich des </w:t>
      </w:r>
      <w:bookmarkStart w:id="0" w:name="_Hlk515437334"/>
      <w:r w:rsidR="006C357A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Diploms über dreijährige Universitätsausbildung</w:t>
      </w:r>
      <w:r w:rsidR="006C357A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(Art.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8,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Absatz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3, D.P.R. 328/2001):</w:t>
      </w:r>
      <w:bookmarkEnd w:id="0"/>
    </w:p>
    <w:p w14:paraId="60961428" w14:textId="77777777" w:rsidR="00E940E6" w:rsidRPr="00BD4EE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</w:p>
    <w:p w14:paraId="789031F2" w14:textId="77777777" w:rsidR="00E940E6" w:rsidRPr="00BD4EE0" w:rsidRDefault="004061D1" w:rsidP="00E940E6">
      <w:pPr>
        <w:pStyle w:val="Listenabsatz"/>
        <w:spacing w:after="0" w:line="240" w:lineRule="auto"/>
        <w:rPr>
          <w:rFonts w:ascii="Arial" w:hAnsi="Arial" w:cs="Arial"/>
          <w:strike/>
          <w:lang w:val="de-DE"/>
        </w:rPr>
      </w:pPr>
      <w:r w:rsidRPr="00BD4EE0">
        <w:rPr>
          <w:rFonts w:ascii="Arial" w:hAnsi="Arial" w:cs="Arial"/>
          <w:b/>
          <w:sz w:val="16"/>
          <w:szCs w:val="16"/>
          <w:lang w:val="de-DE"/>
        </w:rPr>
        <w:t>Das erlangte Laureat mit dem betreffenden Titel anführen</w:t>
      </w:r>
      <w:r w:rsidR="005812A8" w:rsidRPr="00BD4EE0">
        <w:rPr>
          <w:rFonts w:ascii="Arial" w:hAnsi="Arial" w:cs="Arial"/>
          <w:b/>
          <w:sz w:val="16"/>
          <w:szCs w:val="16"/>
          <w:lang w:val="de-DE"/>
        </w:rPr>
        <w:t>:</w:t>
      </w:r>
    </w:p>
    <w:p w14:paraId="4ED914F0" w14:textId="77777777"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edilizia: _________________________________________________</w:t>
      </w:r>
    </w:p>
    <w:p w14:paraId="7905171F" w14:textId="77777777"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ingegneria delle infrastrutture: ______________________________</w:t>
      </w:r>
    </w:p>
    <w:p w14:paraId="5354FB98" w14:textId="77777777"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sistemi informativi territoriali: _______________________________</w:t>
      </w:r>
    </w:p>
    <w:p w14:paraId="7E44CF74" w14:textId="77777777"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</w:rPr>
      </w:pPr>
    </w:p>
    <w:p w14:paraId="30D7A228" w14:textId="77777777" w:rsidR="00E940E6" w:rsidRPr="00BD4EE0" w:rsidRDefault="005812A8" w:rsidP="005812A8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B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des Art. 2 Absatz 2 der Ministeriellen Verordnung vorgesehenen Voraussetzung ist, nämlich des folgenden </w:t>
      </w:r>
      <w:proofErr w:type="spellStart"/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Laureats</w:t>
      </w:r>
      <w:proofErr w:type="spellEnd"/>
      <w:r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einschließlich eines sechsmonatigen Praktikums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(Art.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55, </w:t>
      </w:r>
      <w:r w:rsidRPr="00BD4EE0">
        <w:rPr>
          <w:rFonts w:ascii="Arial" w:hAnsi="Arial" w:cs="Arial"/>
          <w:sz w:val="20"/>
          <w:szCs w:val="20"/>
          <w:lang w:val="de-DE"/>
        </w:rPr>
        <w:t>Absatz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1 </w:t>
      </w:r>
      <w:r w:rsidRPr="00BD4EE0">
        <w:rPr>
          <w:rFonts w:ascii="Arial" w:hAnsi="Arial" w:cs="Arial"/>
          <w:sz w:val="20"/>
          <w:szCs w:val="20"/>
          <w:lang w:val="de-DE"/>
        </w:rPr>
        <w:t>und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2 D.P.R. </w:t>
      </w:r>
      <w:r w:rsidRPr="00BD4EE0">
        <w:rPr>
          <w:rFonts w:ascii="Arial" w:hAnsi="Arial" w:cs="Arial"/>
          <w:sz w:val="20"/>
          <w:szCs w:val="20"/>
          <w:lang w:val="de-DE"/>
        </w:rPr>
        <w:t>Nr.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328/2001):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B74ACAD" w14:textId="77777777" w:rsidR="00E940E6" w:rsidRPr="00BD4EE0" w:rsidRDefault="00E940E6" w:rsidP="00E940E6">
      <w:pPr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  <w:lang w:val="de-DE"/>
        </w:rPr>
      </w:pPr>
    </w:p>
    <w:p w14:paraId="26114204" w14:textId="77777777" w:rsidR="00E940E6" w:rsidRPr="00BD4EE0" w:rsidRDefault="005812A8" w:rsidP="005812A8">
      <w:pPr>
        <w:pStyle w:val="Listenabsatz"/>
        <w:spacing w:after="0" w:line="240" w:lineRule="auto"/>
        <w:rPr>
          <w:rFonts w:ascii="Arial" w:hAnsi="Arial" w:cs="Arial"/>
          <w:strike/>
          <w:lang w:val="de-DE"/>
        </w:rPr>
      </w:pPr>
      <w:r w:rsidRPr="00BD4EE0">
        <w:rPr>
          <w:rFonts w:ascii="Arial" w:hAnsi="Arial" w:cs="Arial"/>
          <w:b/>
          <w:sz w:val="16"/>
          <w:szCs w:val="16"/>
          <w:lang w:val="de-DE"/>
        </w:rPr>
        <w:t>Das erlangte Laureat mit dem betreffenden Titel anführen:</w:t>
      </w:r>
    </w:p>
    <w:p w14:paraId="7F1E4CC5" w14:textId="77777777"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4 scienze dell’architettura e dell’ingegneria edile: ________________________________</w:t>
      </w:r>
    </w:p>
    <w:p w14:paraId="4874200C" w14:textId="77777777"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7 urbanistica e scienze della pianificazione territoriale e ambientale: __________________</w:t>
      </w:r>
    </w:p>
    <w:p w14:paraId="29FE3737" w14:textId="77777777"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8 ingegneria civile e ambientale: _____________________________________________</w:t>
      </w:r>
    </w:p>
    <w:p w14:paraId="1898FE11" w14:textId="77777777" w:rsidR="00E940E6" w:rsidRPr="00476B8C" w:rsidRDefault="00E940E6" w:rsidP="00E940E6">
      <w:pPr>
        <w:spacing w:line="240" w:lineRule="auto"/>
        <w:ind w:left="1418" w:right="-709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</w:t>
      </w:r>
      <w:proofErr w:type="spellStart"/>
      <w:r w:rsidR="003C1467">
        <w:rPr>
          <w:rFonts w:ascii="Arial" w:hAnsi="Arial" w:cs="Arial"/>
          <w:sz w:val="20"/>
          <w:szCs w:val="20"/>
        </w:rPr>
        <w:t>Ministerialdekret</w:t>
      </w:r>
      <w:proofErr w:type="spellEnd"/>
      <w:r w:rsidR="003C14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467">
        <w:rPr>
          <w:rFonts w:ascii="Arial" w:hAnsi="Arial" w:cs="Arial"/>
          <w:sz w:val="20"/>
          <w:szCs w:val="20"/>
        </w:rPr>
        <w:t>vom</w:t>
      </w:r>
      <w:proofErr w:type="spellEnd"/>
      <w:r w:rsidRPr="00476B8C">
        <w:rPr>
          <w:rFonts w:ascii="Arial" w:hAnsi="Arial" w:cs="Arial"/>
          <w:sz w:val="20"/>
          <w:szCs w:val="20"/>
        </w:rPr>
        <w:t xml:space="preserve"> 4</w:t>
      </w:r>
      <w:r w:rsidR="003C1467">
        <w:rPr>
          <w:rFonts w:ascii="Arial" w:hAnsi="Arial" w:cs="Arial"/>
          <w:sz w:val="20"/>
          <w:szCs w:val="20"/>
        </w:rPr>
        <w:t>.August</w:t>
      </w:r>
      <w:r w:rsidRPr="00476B8C">
        <w:rPr>
          <w:rFonts w:ascii="Arial" w:hAnsi="Arial" w:cs="Arial"/>
          <w:sz w:val="20"/>
          <w:szCs w:val="20"/>
        </w:rPr>
        <w:t xml:space="preserve"> 2000)</w:t>
      </w:r>
    </w:p>
    <w:p w14:paraId="405797C9" w14:textId="77777777" w:rsidR="007E2A3D" w:rsidRPr="00476B8C" w:rsidRDefault="007E2A3D" w:rsidP="007E2A3D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L-17 scienze dell’architettura: _______________________________________________</w:t>
      </w:r>
    </w:p>
    <w:p w14:paraId="7B66CA0A" w14:textId="77777777" w:rsidR="007E2A3D" w:rsidRPr="00476B8C" w:rsidRDefault="007E2A3D" w:rsidP="007E2A3D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L-23 scienze e tecniche dell’edilizia: __________________________________________</w:t>
      </w:r>
    </w:p>
    <w:p w14:paraId="3161E189" w14:textId="77777777" w:rsidR="007E2A3D" w:rsidRPr="00476B8C" w:rsidRDefault="007E2A3D" w:rsidP="007E2A3D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L-21 scienze della pianificazione territoriale, urbanistica, paesaggistica e ambientale: ______</w:t>
      </w:r>
    </w:p>
    <w:p w14:paraId="13162102" w14:textId="77777777" w:rsidR="007E2A3D" w:rsidRPr="00476B8C" w:rsidRDefault="007E2A3D" w:rsidP="007E2A3D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L-7 ingegneria civile e ambientale</w:t>
      </w:r>
      <w:r w:rsidRPr="00476B8C">
        <w:rPr>
          <w:rFonts w:ascii="Arial" w:hAnsi="Arial" w:cs="Arial"/>
          <w:sz w:val="20"/>
          <w:szCs w:val="20"/>
          <w:u w:val="single"/>
        </w:rPr>
        <w:t>:</w:t>
      </w:r>
      <w:r w:rsidRPr="00476B8C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14:paraId="52FD1434" w14:textId="77777777" w:rsidR="00E940E6" w:rsidRPr="00476B8C" w:rsidRDefault="00E940E6" w:rsidP="007E2A3D">
      <w:pPr>
        <w:spacing w:line="240" w:lineRule="auto"/>
        <w:ind w:left="720" w:right="-709" w:firstLine="696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</w:t>
      </w:r>
      <w:proofErr w:type="spellStart"/>
      <w:r w:rsidR="003C1467">
        <w:rPr>
          <w:rFonts w:ascii="Arial" w:hAnsi="Arial" w:cs="Arial"/>
          <w:sz w:val="20"/>
          <w:szCs w:val="20"/>
        </w:rPr>
        <w:t>Ministerialdekret</w:t>
      </w:r>
      <w:proofErr w:type="spellEnd"/>
      <w:r w:rsidR="003C14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467">
        <w:rPr>
          <w:rFonts w:ascii="Arial" w:hAnsi="Arial" w:cs="Arial"/>
          <w:sz w:val="20"/>
          <w:szCs w:val="20"/>
        </w:rPr>
        <w:t>vom</w:t>
      </w:r>
      <w:proofErr w:type="spellEnd"/>
      <w:r w:rsidRPr="00476B8C">
        <w:rPr>
          <w:rFonts w:ascii="Arial" w:hAnsi="Arial" w:cs="Arial"/>
          <w:sz w:val="20"/>
          <w:szCs w:val="20"/>
        </w:rPr>
        <w:t xml:space="preserve"> 16</w:t>
      </w:r>
      <w:r w:rsidR="003C1467">
        <w:rPr>
          <w:rFonts w:ascii="Arial" w:hAnsi="Arial" w:cs="Arial"/>
          <w:sz w:val="20"/>
          <w:szCs w:val="20"/>
        </w:rPr>
        <w:t>.März</w:t>
      </w:r>
      <w:r w:rsidRPr="00476B8C">
        <w:rPr>
          <w:rFonts w:ascii="Arial" w:hAnsi="Arial" w:cs="Arial"/>
          <w:sz w:val="20"/>
          <w:szCs w:val="20"/>
        </w:rPr>
        <w:t xml:space="preserve"> 2007)</w:t>
      </w:r>
    </w:p>
    <w:p w14:paraId="51FCFDDC" w14:textId="77777777" w:rsidR="00763680" w:rsidRPr="00BD4EE0" w:rsidRDefault="005812A8" w:rsidP="00E940E6">
      <w:pPr>
        <w:pStyle w:val="Listenabsatz"/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C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des Art. 2 Absatz 2 der Ministeriellen Verordnung vorgesehenen Voraussetzung ist, nämlich</w:t>
      </w:r>
      <w:r w:rsidR="00763680" w:rsidRPr="00BD4EE0">
        <w:rPr>
          <w:rFonts w:ascii="Arial" w:hAnsi="Arial" w:cs="Arial"/>
          <w:lang w:val="de-DE"/>
        </w:rPr>
        <w:t>:</w:t>
      </w:r>
    </w:p>
    <w:p w14:paraId="71A3BB22" w14:textId="77777777" w:rsidR="00763680" w:rsidRPr="00763680" w:rsidRDefault="003C1467" w:rsidP="00763680">
      <w:pPr>
        <w:pStyle w:val="Listenabsatz"/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16"/>
          <w:szCs w:val="16"/>
        </w:rPr>
        <w:t>Den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erlangten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Laureatstitel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anführen</w:t>
      </w:r>
      <w:proofErr w:type="spellEnd"/>
      <w:r w:rsidR="00763680" w:rsidRPr="00763680">
        <w:rPr>
          <w:rFonts w:ascii="Arial" w:hAnsi="Arial" w:cs="Arial"/>
        </w:rPr>
        <w:t>:</w:t>
      </w:r>
    </w:p>
    <w:p w14:paraId="314EFBDE" w14:textId="77777777" w:rsidR="00F32D74" w:rsidRPr="00BD4EE0" w:rsidRDefault="003C1467" w:rsidP="00F32D74">
      <w:pPr>
        <w:pStyle w:val="Listenabsatz"/>
        <w:numPr>
          <w:ilvl w:val="0"/>
          <w:numId w:val="14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</w:t>
      </w:r>
      <w:r w:rsidR="00C415DF" w:rsidRPr="00BD4EE0">
        <w:rPr>
          <w:rFonts w:ascii="Arial" w:hAnsi="Arial" w:cs="Arial"/>
          <w:sz w:val="20"/>
          <w:szCs w:val="20"/>
          <w:lang w:val="de-DE"/>
        </w:rPr>
        <w:t>/sie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im Besitz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der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folgenden </w:t>
      </w:r>
      <w:proofErr w:type="spellStart"/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</w:t>
      </w:r>
      <w:proofErr w:type="spellEnd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  <w:proofErr w:type="spellStart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specialistica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ist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(gemäß Dekret des Ministers für Unterricht und wissenschaftliche und technologische Forschung vom 3.November 1999, Nr.509): </w:t>
      </w:r>
    </w:p>
    <w:p w14:paraId="3E213882" w14:textId="77777777"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3/S Architettura del paesaggio: ___________________________________________</w:t>
      </w:r>
    </w:p>
    <w:p w14:paraId="1B81AA4C" w14:textId="77777777"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4/S Architettura e ingegneria edile: ________________________________________</w:t>
      </w:r>
    </w:p>
    <w:p w14:paraId="586EDBA2" w14:textId="77777777"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143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28/S Ingegneria civile: __________________________________________________</w:t>
      </w:r>
    </w:p>
    <w:p w14:paraId="2FECAE45" w14:textId="77777777"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38/S Ingegneria per l’ambiente e il territorio: ________________________________</w:t>
      </w:r>
    </w:p>
    <w:p w14:paraId="25E64D6F" w14:textId="77777777"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54/S Pianificazione territoriale urbanistica e ambientale: _____________________</w:t>
      </w:r>
    </w:p>
    <w:p w14:paraId="0F354FED" w14:textId="77777777" w:rsidR="00763680" w:rsidRPr="00763680" w:rsidRDefault="00763680" w:rsidP="00F32D74">
      <w:pPr>
        <w:pStyle w:val="Listenabsatz"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B47FE35" w14:textId="77777777" w:rsidR="00B06094" w:rsidRPr="00BD4EE0" w:rsidRDefault="00C415DF" w:rsidP="00B06094">
      <w:pPr>
        <w:pStyle w:val="Listenabsatz"/>
        <w:numPr>
          <w:ilvl w:val="0"/>
          <w:numId w:val="14"/>
        </w:numPr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lastRenderedPageBreak/>
        <w:t>dass er/sie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3F5712" w:rsidRPr="00BD4EE0">
        <w:rPr>
          <w:rFonts w:ascii="Arial" w:hAnsi="Arial" w:cs="Arial"/>
          <w:sz w:val="20"/>
          <w:szCs w:val="20"/>
          <w:lang w:val="de-DE"/>
        </w:rPr>
        <w:t>im Besitz</w:t>
      </w:r>
      <w:r w:rsidR="00F32D74" w:rsidRPr="00BD4EE0">
        <w:rPr>
          <w:rFonts w:ascii="Arial" w:hAnsi="Arial" w:cs="Arial"/>
          <w:sz w:val="20"/>
          <w:szCs w:val="20"/>
          <w:lang w:val="de-DE"/>
        </w:rPr>
        <w:t xml:space="preserve"> der</w:t>
      </w:r>
      <w:r w:rsidR="003F5712" w:rsidRPr="00BD4EE0">
        <w:rPr>
          <w:rFonts w:ascii="Arial" w:hAnsi="Arial" w:cs="Arial"/>
          <w:sz w:val="20"/>
          <w:szCs w:val="20"/>
          <w:lang w:val="de-DE"/>
        </w:rPr>
        <w:t xml:space="preserve"> folgenden </w:t>
      </w:r>
      <w:proofErr w:type="spellStart"/>
      <w:r w:rsidR="003F5712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</w:t>
      </w:r>
      <w:proofErr w:type="spellEnd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magistrale</w:t>
      </w:r>
      <w:r w:rsidR="003F5712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ist </w:t>
      </w:r>
      <w:r w:rsidR="00E940E6" w:rsidRPr="00BD4EE0">
        <w:rPr>
          <w:rFonts w:ascii="Arial" w:hAnsi="Arial" w:cs="Arial"/>
          <w:sz w:val="20"/>
          <w:szCs w:val="20"/>
          <w:lang w:val="de-DE"/>
        </w:rPr>
        <w:t>(</w:t>
      </w:r>
      <w:r w:rsidR="003F5712" w:rsidRPr="00BD4EE0">
        <w:rPr>
          <w:rFonts w:ascii="Arial" w:hAnsi="Arial" w:cs="Arial"/>
          <w:sz w:val="20"/>
          <w:szCs w:val="20"/>
          <w:lang w:val="de-DE"/>
        </w:rPr>
        <w:t>gemäß Dekret des Ministers für Unterricht und wissenschaftliche und technologische Forschung vom 22.Oktober 200</w:t>
      </w:r>
      <w:r w:rsidR="00ED4627" w:rsidRPr="00BD4EE0">
        <w:rPr>
          <w:rFonts w:ascii="Arial" w:hAnsi="Arial" w:cs="Arial"/>
          <w:sz w:val="20"/>
          <w:szCs w:val="20"/>
          <w:lang w:val="de-DE"/>
        </w:rPr>
        <w:t>4</w:t>
      </w:r>
      <w:r w:rsidR="003F5712" w:rsidRPr="00BD4EE0">
        <w:rPr>
          <w:rFonts w:ascii="Arial" w:hAnsi="Arial" w:cs="Arial"/>
          <w:sz w:val="20"/>
          <w:szCs w:val="20"/>
          <w:lang w:val="de-DE"/>
        </w:rPr>
        <w:t>, Nr.</w:t>
      </w:r>
      <w:r w:rsidR="00ED4627" w:rsidRPr="00BD4EE0">
        <w:rPr>
          <w:rFonts w:ascii="Arial" w:hAnsi="Arial" w:cs="Arial"/>
          <w:sz w:val="20"/>
          <w:szCs w:val="20"/>
          <w:lang w:val="de-DE"/>
        </w:rPr>
        <w:t>270</w:t>
      </w:r>
      <w:r w:rsidR="00E940E6" w:rsidRPr="00BD4EE0">
        <w:rPr>
          <w:rFonts w:ascii="Arial" w:hAnsi="Arial" w:cs="Arial"/>
          <w:sz w:val="20"/>
          <w:szCs w:val="20"/>
          <w:lang w:val="de-DE"/>
        </w:rPr>
        <w:t>):</w:t>
      </w:r>
      <w:r w:rsidR="00B06094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3EFF930" w14:textId="77777777" w:rsidR="00B06094" w:rsidRPr="00763680" w:rsidRDefault="00B06094" w:rsidP="00B06094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 Architettura del paesaggio: ______________________________________</w:t>
      </w:r>
    </w:p>
    <w:p w14:paraId="0837A0A6" w14:textId="77777777" w:rsidR="00B06094" w:rsidRPr="00763680" w:rsidRDefault="00B06094" w:rsidP="00B06094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 Architettura e ingegneria edile-architettura: ______________________________</w:t>
      </w:r>
    </w:p>
    <w:p w14:paraId="591ABD98" w14:textId="77777777"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LM-23 Ingegneria Civile: _________________________________________________</w:t>
      </w:r>
    </w:p>
    <w:p w14:paraId="71E86062" w14:textId="77777777"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LM- 24 Ingegneria dei sistemi edilizi</w:t>
      </w:r>
      <w:r w:rsidRPr="00763680">
        <w:rPr>
          <w:rFonts w:ascii="Arial" w:hAnsi="Arial" w:cs="Arial"/>
          <w:sz w:val="20"/>
          <w:szCs w:val="20"/>
          <w:u w:val="single"/>
        </w:rPr>
        <w:t>:</w:t>
      </w:r>
      <w:r w:rsidRPr="00763680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14:paraId="7AC68C94" w14:textId="77777777"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LM-26 Ingegneria della sicurezza*: ________________________________________</w:t>
      </w:r>
    </w:p>
    <w:p w14:paraId="2E0C0912" w14:textId="77777777" w:rsidR="00E940E6" w:rsidRPr="00BD4EE0" w:rsidRDefault="00E940E6" w:rsidP="00071442">
      <w:pPr>
        <w:pStyle w:val="Listenabsatz"/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* </w:t>
      </w:r>
      <w:r w:rsidR="000F0EA3" w:rsidRPr="00BD4EE0">
        <w:rPr>
          <w:rFonts w:ascii="Arial" w:hAnsi="Arial" w:cs="Arial"/>
          <w:sz w:val="20"/>
          <w:szCs w:val="20"/>
          <w:lang w:val="de-DE"/>
        </w:rPr>
        <w:t xml:space="preserve">Das ist nur dann eine Zugangsvoraussetzung, wenn der </w:t>
      </w:r>
      <w:proofErr w:type="spellStart"/>
      <w:r w:rsidR="00470E38" w:rsidRPr="00BD4EE0">
        <w:rPr>
          <w:rFonts w:ascii="Arial" w:hAnsi="Arial" w:cs="Arial"/>
          <w:sz w:val="20"/>
          <w:szCs w:val="20"/>
          <w:lang w:val="de-DE"/>
        </w:rPr>
        <w:t>Laureatsinhaber</w:t>
      </w:r>
      <w:proofErr w:type="spellEnd"/>
      <w:r w:rsidR="00470E38" w:rsidRPr="00BD4EE0">
        <w:rPr>
          <w:rFonts w:ascii="Arial" w:hAnsi="Arial" w:cs="Arial"/>
          <w:sz w:val="20"/>
          <w:szCs w:val="20"/>
          <w:lang w:val="de-DE"/>
        </w:rPr>
        <w:t xml:space="preserve"> im </w:t>
      </w:r>
      <w:r w:rsidR="00071442" w:rsidRPr="00BD4EE0">
        <w:rPr>
          <w:rFonts w:ascii="Arial" w:hAnsi="Arial" w:cs="Arial"/>
          <w:sz w:val="20"/>
          <w:szCs w:val="20"/>
          <w:lang w:val="de-DE"/>
        </w:rPr>
        <w:t>L</w:t>
      </w:r>
      <w:r w:rsidR="00470E38" w:rsidRPr="00BD4EE0">
        <w:rPr>
          <w:rFonts w:ascii="Arial" w:hAnsi="Arial" w:cs="Arial"/>
          <w:sz w:val="20"/>
          <w:szCs w:val="20"/>
          <w:lang w:val="de-DE"/>
        </w:rPr>
        <w:t>aufe seiner Universitätsstudien mindestens 36 BFG in folgenden wissenschaftlich-fachlichen Bereichen erlangt hat</w:t>
      </w:r>
      <w:r w:rsidRPr="00BD4EE0">
        <w:rPr>
          <w:rFonts w:ascii="Arial" w:hAnsi="Arial" w:cs="Arial"/>
          <w:sz w:val="20"/>
          <w:szCs w:val="20"/>
          <w:lang w:val="de-DE"/>
        </w:rPr>
        <w:t>:</w:t>
      </w:r>
    </w:p>
    <w:p w14:paraId="1EC4C265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CHIM/12</w:t>
      </w:r>
      <w:r w:rsidRPr="00763680">
        <w:rPr>
          <w:rFonts w:ascii="Arial" w:hAnsi="Arial" w:cs="Arial"/>
          <w:sz w:val="20"/>
          <w:szCs w:val="20"/>
        </w:rPr>
        <w:tab/>
        <w:t>chimica dell’ambiente e dei beni culturali</w:t>
      </w:r>
    </w:p>
    <w:p w14:paraId="7D6261C6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GEO/02</w:t>
      </w:r>
      <w:r w:rsidRPr="00763680">
        <w:rPr>
          <w:rFonts w:ascii="Arial" w:hAnsi="Arial" w:cs="Arial"/>
          <w:sz w:val="20"/>
          <w:szCs w:val="20"/>
        </w:rPr>
        <w:tab/>
        <w:t>geologia stratigrafica e sedimentologica</w:t>
      </w:r>
    </w:p>
    <w:p w14:paraId="424DD4E7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GEO/05</w:t>
      </w:r>
      <w:r w:rsidRPr="00763680">
        <w:rPr>
          <w:rFonts w:ascii="Arial" w:hAnsi="Arial" w:cs="Arial"/>
          <w:sz w:val="20"/>
          <w:szCs w:val="20"/>
        </w:rPr>
        <w:tab/>
        <w:t>geologia applicata</w:t>
      </w:r>
    </w:p>
    <w:p w14:paraId="3EED7204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GEO/11</w:t>
      </w:r>
      <w:r w:rsidRPr="00763680">
        <w:rPr>
          <w:rFonts w:ascii="Arial" w:hAnsi="Arial" w:cs="Arial"/>
          <w:sz w:val="20"/>
          <w:szCs w:val="20"/>
        </w:rPr>
        <w:tab/>
        <w:t>geofisica applicata</w:t>
      </w:r>
    </w:p>
    <w:p w14:paraId="363BE3F6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ICAR/01</w:t>
      </w:r>
      <w:r w:rsidRPr="00763680">
        <w:rPr>
          <w:rFonts w:ascii="Arial" w:hAnsi="Arial" w:cs="Arial"/>
          <w:sz w:val="20"/>
          <w:szCs w:val="20"/>
        </w:rPr>
        <w:tab/>
        <w:t>idraulica</w:t>
      </w:r>
    </w:p>
    <w:p w14:paraId="32A52C69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ICAR/02</w:t>
      </w:r>
      <w:r w:rsidRPr="00763680">
        <w:rPr>
          <w:rFonts w:ascii="Arial" w:hAnsi="Arial" w:cs="Arial"/>
          <w:sz w:val="20"/>
          <w:szCs w:val="20"/>
        </w:rPr>
        <w:tab/>
        <w:t>costruzioni idrauliche e marittime e idrologia</w:t>
      </w:r>
    </w:p>
    <w:p w14:paraId="05A57C09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ICAR/03</w:t>
      </w:r>
      <w:r w:rsidRPr="00763680">
        <w:rPr>
          <w:rFonts w:ascii="Arial" w:hAnsi="Arial" w:cs="Arial"/>
          <w:sz w:val="20"/>
          <w:szCs w:val="20"/>
        </w:rPr>
        <w:tab/>
        <w:t>ingegneria sanitaria - ambientale</w:t>
      </w:r>
    </w:p>
    <w:p w14:paraId="3894081D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ICAR/04</w:t>
      </w:r>
      <w:r w:rsidRPr="00763680">
        <w:rPr>
          <w:rFonts w:ascii="Arial" w:hAnsi="Arial" w:cs="Arial"/>
          <w:sz w:val="20"/>
          <w:szCs w:val="20"/>
        </w:rPr>
        <w:tab/>
        <w:t>strade, ferrovie e aeroporti</w:t>
      </w:r>
    </w:p>
    <w:p w14:paraId="220805C5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ICAR/05</w:t>
      </w:r>
      <w:r w:rsidRPr="00763680">
        <w:rPr>
          <w:rFonts w:ascii="Arial" w:hAnsi="Arial" w:cs="Arial"/>
          <w:sz w:val="20"/>
          <w:szCs w:val="20"/>
        </w:rPr>
        <w:tab/>
        <w:t>trasporti</w:t>
      </w:r>
    </w:p>
    <w:p w14:paraId="28D22A1D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ICAR/06</w:t>
      </w:r>
      <w:r w:rsidRPr="00763680">
        <w:rPr>
          <w:rFonts w:ascii="Arial" w:hAnsi="Arial" w:cs="Arial"/>
          <w:sz w:val="20"/>
          <w:szCs w:val="20"/>
        </w:rPr>
        <w:tab/>
        <w:t>topografia e cartografia</w:t>
      </w:r>
    </w:p>
    <w:p w14:paraId="21A66252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ICAR/07</w:t>
      </w:r>
      <w:r w:rsidRPr="00763680">
        <w:rPr>
          <w:rFonts w:ascii="Arial" w:hAnsi="Arial" w:cs="Arial"/>
          <w:sz w:val="20"/>
          <w:szCs w:val="20"/>
        </w:rPr>
        <w:tab/>
        <w:t>geotecnica</w:t>
      </w:r>
    </w:p>
    <w:p w14:paraId="071697B8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ICAR/08</w:t>
      </w:r>
      <w:r w:rsidRPr="00763680">
        <w:rPr>
          <w:rFonts w:ascii="Arial" w:hAnsi="Arial" w:cs="Arial"/>
          <w:sz w:val="20"/>
          <w:szCs w:val="20"/>
        </w:rPr>
        <w:tab/>
        <w:t>scienza delle costruzioni</w:t>
      </w:r>
    </w:p>
    <w:p w14:paraId="08C71C9A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ICAR/09</w:t>
      </w:r>
      <w:r w:rsidRPr="00763680">
        <w:rPr>
          <w:rFonts w:ascii="Arial" w:hAnsi="Arial" w:cs="Arial"/>
          <w:sz w:val="20"/>
          <w:szCs w:val="20"/>
        </w:rPr>
        <w:tab/>
        <w:t>tecnica delle costruzioni</w:t>
      </w:r>
    </w:p>
    <w:p w14:paraId="59A1009B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ICAR/10</w:t>
      </w:r>
      <w:r w:rsidRPr="00763680">
        <w:rPr>
          <w:rFonts w:ascii="Arial" w:hAnsi="Arial" w:cs="Arial"/>
          <w:sz w:val="20"/>
          <w:szCs w:val="20"/>
        </w:rPr>
        <w:tab/>
        <w:t>architettura tecnica</w:t>
      </w:r>
    </w:p>
    <w:p w14:paraId="10A13126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ICAR/11</w:t>
      </w:r>
      <w:r w:rsidRPr="00763680">
        <w:rPr>
          <w:rFonts w:ascii="Arial" w:hAnsi="Arial" w:cs="Arial"/>
          <w:sz w:val="20"/>
          <w:szCs w:val="20"/>
        </w:rPr>
        <w:tab/>
        <w:t>produzione edilizia</w:t>
      </w:r>
    </w:p>
    <w:p w14:paraId="12E7356E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ICAR/17</w:t>
      </w:r>
      <w:r w:rsidRPr="00763680">
        <w:rPr>
          <w:rFonts w:ascii="Arial" w:hAnsi="Arial" w:cs="Arial"/>
          <w:sz w:val="20"/>
          <w:szCs w:val="20"/>
        </w:rPr>
        <w:tab/>
        <w:t>disegno</w:t>
      </w:r>
    </w:p>
    <w:p w14:paraId="4AF98065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ICAR/20</w:t>
      </w:r>
      <w:r w:rsidRPr="00763680">
        <w:rPr>
          <w:rFonts w:ascii="Arial" w:hAnsi="Arial" w:cs="Arial"/>
          <w:sz w:val="20"/>
          <w:szCs w:val="20"/>
        </w:rPr>
        <w:tab/>
        <w:t>tecnica e pianificazione urbanistica</w:t>
      </w:r>
    </w:p>
    <w:p w14:paraId="60BF8ED0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ING-IND/24</w:t>
      </w:r>
      <w:r w:rsidRPr="00763680">
        <w:rPr>
          <w:rFonts w:ascii="Arial" w:hAnsi="Arial" w:cs="Arial"/>
          <w:sz w:val="20"/>
          <w:szCs w:val="20"/>
        </w:rPr>
        <w:tab/>
        <w:t>principi di ingegneria chimica</w:t>
      </w:r>
    </w:p>
    <w:p w14:paraId="2FD69F86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ING-IND/25</w:t>
      </w:r>
      <w:r w:rsidRPr="00763680">
        <w:rPr>
          <w:rFonts w:ascii="Arial" w:hAnsi="Arial" w:cs="Arial"/>
          <w:sz w:val="20"/>
          <w:szCs w:val="20"/>
        </w:rPr>
        <w:tab/>
        <w:t>impianti chimici</w:t>
      </w:r>
    </w:p>
    <w:p w14:paraId="57B2A8FA" w14:textId="77777777"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ING-IND/27</w:t>
      </w:r>
      <w:r w:rsidRPr="00763680">
        <w:rPr>
          <w:rFonts w:ascii="Arial" w:hAnsi="Arial" w:cs="Arial"/>
          <w:sz w:val="20"/>
          <w:szCs w:val="20"/>
        </w:rPr>
        <w:tab/>
        <w:t>chimica industriale e tecnologica</w:t>
      </w:r>
    </w:p>
    <w:p w14:paraId="7C095BBA" w14:textId="77777777" w:rsidR="00372583" w:rsidRPr="00763680" w:rsidRDefault="00372583" w:rsidP="00372583">
      <w:pPr>
        <w:spacing w:after="0" w:line="240" w:lineRule="auto"/>
        <w:ind w:left="2130" w:right="-1"/>
        <w:jc w:val="both"/>
        <w:rPr>
          <w:rFonts w:ascii="Arial" w:hAnsi="Arial" w:cs="Arial"/>
          <w:sz w:val="20"/>
          <w:szCs w:val="20"/>
        </w:rPr>
      </w:pPr>
    </w:p>
    <w:p w14:paraId="0E10F7C4" w14:textId="77777777" w:rsidR="00372583" w:rsidRPr="00763680" w:rsidRDefault="00372583" w:rsidP="00372583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LM-35 Ingegneria per l’ambiente e il territorio: ____________________________</w:t>
      </w:r>
    </w:p>
    <w:p w14:paraId="3BFDE428" w14:textId="77777777" w:rsidR="00372583" w:rsidRPr="00763680" w:rsidRDefault="00372583" w:rsidP="00372583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LM-48 Pianificazione territoriale urbanistica e ambientale: ___________________________</w:t>
      </w:r>
    </w:p>
    <w:p w14:paraId="1626B717" w14:textId="77777777" w:rsidR="00E940E6" w:rsidRPr="00763680" w:rsidRDefault="00E940E6" w:rsidP="00763680">
      <w:pPr>
        <w:suppressAutoHyphens/>
        <w:spacing w:after="0"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664A97B0" w14:textId="77777777" w:rsidR="00A55448" w:rsidRPr="00BD4EE0" w:rsidRDefault="00A55448" w:rsidP="00B37C41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Kandidaten, welche im Zeitpunkt der Einreichung des Zulassungsantrags das Praktikum noch nicht abgeschlossen haben, es aber auf jeden Fall spätestens bis </w:t>
      </w:r>
      <w:r w:rsidR="006F7CFC">
        <w:rPr>
          <w:rFonts w:ascii="Arial" w:hAnsi="Arial" w:cs="Arial"/>
          <w:b/>
          <w:sz w:val="20"/>
          <w:szCs w:val="20"/>
          <w:u w:val="single"/>
          <w:lang w:val="de-DE"/>
        </w:rPr>
        <w:t>22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6F7CFC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 abschließen werden, müssen im Antrag erklären, dass sie vor der Ab</w:t>
      </w:r>
      <w:r w:rsidR="00DC78D1" w:rsidRPr="00BD4EE0">
        <w:rPr>
          <w:rFonts w:ascii="Arial" w:hAnsi="Arial" w:cs="Arial"/>
          <w:b/>
          <w:sz w:val="20"/>
          <w:szCs w:val="20"/>
          <w:lang w:val="de-DE"/>
        </w:rPr>
        <w:t>legung</w:t>
      </w: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 der Prüfungen dem Geometerkollegium mittels SELBSTBESCHEINIGUNG den erfolgten Abschluss des Berufspraktikums mitteilen werden.</w:t>
      </w:r>
    </w:p>
    <w:p w14:paraId="56AA2CD4" w14:textId="77777777" w:rsidR="003737E7" w:rsidRPr="00BD4EE0" w:rsidRDefault="0031427C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Anmerkung </w:t>
      </w:r>
      <w:r w:rsidR="00B969B8"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>4</w:t>
      </w:r>
      <w:r w:rsidR="003737E7" w:rsidRPr="00BD4EE0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59869E73" w14:textId="77777777" w:rsidR="003B2E08" w:rsidRPr="00BD4EE0" w:rsidRDefault="003B2E08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Kandidaten mit Behinderungen müssen gemäß Art.20 des Gesetzes Nr.104/1992 im Antrag das Bestehen ihres Behindertenzustands gemäß den Bestimmungen des Art.39 des Gesetzes Nr.448/98 bescheinigen und angeben, was für sie für die Ablegung der Prüfungen vonnöten ist.</w:t>
      </w:r>
    </w:p>
    <w:p w14:paraId="1C798F06" w14:textId="77777777" w:rsidR="00B969B8" w:rsidRPr="00BD4EE0" w:rsidRDefault="00433447" w:rsidP="00433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Für Kandidaten mit der Diagnose </w:t>
      </w:r>
      <w:r w:rsidR="00B969B8" w:rsidRPr="00BD4EE0">
        <w:rPr>
          <w:rFonts w:ascii="Arial" w:hAnsi="Arial" w:cs="Arial"/>
          <w:sz w:val="20"/>
          <w:szCs w:val="20"/>
          <w:lang w:val="de-DE"/>
        </w:rPr>
        <w:t xml:space="preserve">D.S.A. </w:t>
      </w:r>
      <w:r w:rsidRPr="00BD4EE0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disturbi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specifici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di 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apprendimento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= spezifische Lernstörungen) ist die Inanspruchnahme eigens dafür vorgesehener Ausgleichs- und Befreiungsmaßnahmen für die Ablegung der Prüfungen vorgesehen</w:t>
      </w:r>
      <w:r w:rsidR="00B969B8" w:rsidRPr="00BD4EE0">
        <w:rPr>
          <w:rFonts w:ascii="Arial" w:hAnsi="Arial" w:cs="Arial"/>
          <w:sz w:val="20"/>
          <w:szCs w:val="20"/>
          <w:lang w:val="de-DE"/>
        </w:rPr>
        <w:t xml:space="preserve">. 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Interessierte müssen im Antrag das Bestehen dieser Störungen gemäß den Bestimmungen von Art.39 des Gesetzes Nr.448/98 bescheinigen</w:t>
      </w:r>
      <w:r w:rsidR="00B969B8" w:rsidRPr="00BD4EE0">
        <w:rPr>
          <w:rFonts w:ascii="Arial" w:hAnsi="Arial" w:cs="Arial"/>
          <w:sz w:val="20"/>
          <w:szCs w:val="20"/>
          <w:u w:val="single"/>
          <w:lang w:val="de-DE"/>
        </w:rPr>
        <w:t>.</w:t>
      </w:r>
    </w:p>
    <w:p w14:paraId="7E70AC92" w14:textId="77777777" w:rsidR="003737E7" w:rsidRPr="00BD4EE0" w:rsidRDefault="0031427C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Anmerkung </w:t>
      </w:r>
      <w:r w:rsidR="00052D5C"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>5</w:t>
      </w:r>
      <w:r w:rsidR="003737E7" w:rsidRPr="00BD4EE0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4399639C" w14:textId="77777777" w:rsidR="00433447" w:rsidRDefault="0043344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Die Gebühr für die Zulassung zu den Prüfungen</w:t>
      </w:r>
      <w:r w:rsidR="00D901E2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4D5936" w:rsidRPr="00BD4EE0">
        <w:rPr>
          <w:rFonts w:ascii="Arial" w:hAnsi="Arial" w:cs="Arial"/>
          <w:sz w:val="20"/>
          <w:szCs w:val="20"/>
          <w:lang w:val="de-DE"/>
        </w:rPr>
        <w:t>wird der Staatskasse im Sinne von Art. 2 Absatz 3 des D.P.C.M. (Dekrets des Ministerratspräsidenten) vom 21.Dezember 1990 geschuldet. Die Einzahlung zugunsten des örtlichen Amtes der Einnahmenagentur muss bei einer Bank oder einem Postamt durch Verwendung des Vordrucks F23 (</w:t>
      </w:r>
      <w:r w:rsidR="004D5936" w:rsidRPr="00BD4EE0">
        <w:rPr>
          <w:rFonts w:ascii="Arial" w:hAnsi="Arial" w:cs="Arial"/>
          <w:b/>
          <w:sz w:val="20"/>
          <w:szCs w:val="20"/>
          <w:lang w:val="de-DE"/>
        </w:rPr>
        <w:t>kann heruntergeladen</w:t>
      </w:r>
      <w:r w:rsidR="004D5936" w:rsidRPr="00BD4EE0">
        <w:rPr>
          <w:rFonts w:ascii="Arial" w:hAnsi="Arial" w:cs="Arial"/>
          <w:sz w:val="20"/>
          <w:szCs w:val="20"/>
          <w:lang w:val="de-DE"/>
        </w:rPr>
        <w:t xml:space="preserve"> oder bei den Postämtern oder Banken abgeholt werden) vorgenommen werden, Steuerkode 729T – </w:t>
      </w:r>
      <w:proofErr w:type="spellStart"/>
      <w:r w:rsidR="004D5936" w:rsidRPr="00BD4EE0">
        <w:rPr>
          <w:rFonts w:ascii="Arial" w:hAnsi="Arial" w:cs="Arial"/>
          <w:sz w:val="20"/>
          <w:szCs w:val="20"/>
          <w:lang w:val="de-DE"/>
        </w:rPr>
        <w:t>Amtskode</w:t>
      </w:r>
      <w:proofErr w:type="spellEnd"/>
      <w:r w:rsidR="004D5936" w:rsidRPr="00BD4EE0">
        <w:rPr>
          <w:rFonts w:ascii="Arial" w:hAnsi="Arial" w:cs="Arial"/>
          <w:sz w:val="20"/>
          <w:szCs w:val="20"/>
          <w:lang w:val="de-DE"/>
        </w:rPr>
        <w:t xml:space="preserve"> jener der “örtlichen” Einnahmenagentur in Bezug auf den meldeamtlichen Wohnsitz des Kandidaten) </w:t>
      </w:r>
      <w:r w:rsidR="004D5936" w:rsidRPr="00BD4EE0">
        <w:rPr>
          <w:rFonts w:ascii="Arial" w:hAnsi="Arial" w:cs="Arial"/>
          <w:i/>
          <w:sz w:val="20"/>
          <w:szCs w:val="20"/>
          <w:lang w:val="de-DE"/>
        </w:rPr>
        <w:t>siehe Verzeichnis der Kodes</w:t>
      </w:r>
      <w:r w:rsidR="000058EC">
        <w:rPr>
          <w:rFonts w:ascii="Arial" w:hAnsi="Arial" w:cs="Arial"/>
          <w:sz w:val="20"/>
          <w:szCs w:val="20"/>
          <w:lang w:val="de-DE"/>
        </w:rPr>
        <w:t>:</w:t>
      </w:r>
    </w:p>
    <w:p w14:paraId="6E8F3A33" w14:textId="77777777" w:rsidR="000058EC" w:rsidRDefault="000058E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07B8B143" w14:textId="77777777" w:rsidR="00017657" w:rsidRPr="000058EC" w:rsidRDefault="000058EC" w:rsidP="000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BOLZANO .BOZEN.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TBD</w:t>
      </w:r>
    </w:p>
    <w:p w14:paraId="53751F32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F3AA26C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Aldino, Anterivo, Appiano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Bolzano, Bronzolo, Caldaro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Castelrotto, Cornedo all’Isarco, Cortaccia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Cortina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Egna, Fiè allo Sciliar, Laives, Magrè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Meltina, Montagna, Nova Levante, Nova Ponente, Ora, Ortisei, Renon,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S.Genesio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S. Cristina Val Gardena, Salorno, Sarentino, Selva di Val Gardena, Terlano, Termeno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>., Tires, Trodena, Vadena.</w:t>
      </w:r>
    </w:p>
    <w:p w14:paraId="1775DA3C" w14:textId="77777777" w:rsid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F41F0D6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FC10EB2" w14:textId="77777777" w:rsidR="00017657" w:rsidRPr="000058EC" w:rsidRDefault="000058EC" w:rsidP="000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lastRenderedPageBreak/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BRESSANONE .BRIXEN.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TBE</w:t>
      </w:r>
    </w:p>
    <w:p w14:paraId="6C5D8B0B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BAC10AB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Badia, Barbiano, Braies, Brennero, Bressanone, Brunico, Campo di Trens, Campo Tures, Chienes, Chiusa, Corvara in Badia, Dobbiaco, Falzes, Fortezza, Funes, Gais, La Valle, Laion, Luson, Marebbe, Monguelfo, Naz-Sciaves, Perca, Ponte Gardena, Predoi, Racines, Rasun Anterselva, Rio di Pusteria, Rodengo,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S.Candido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S.Lorenzo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di Sebato,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Badia, Selva dei Molini, Sesto, Terento, Val di Vizze, Valdaora, Valle Aurina, Valle di Casies, Vandoies, Varna, Velturno, Villabassa, Villandro, Vipiteno. </w:t>
      </w:r>
    </w:p>
    <w:p w14:paraId="73084AB5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          </w:t>
      </w:r>
    </w:p>
    <w:p w14:paraId="2026F2BF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BRUNICO .BRUNECK. </w:t>
      </w:r>
      <w:r w:rsidRPr="000058EC">
        <w:rPr>
          <w:rFonts w:ascii="Arial" w:hAnsi="Arial" w:cs="Arial"/>
          <w:i/>
          <w:sz w:val="20"/>
          <w:szCs w:val="20"/>
        </w:rPr>
        <w:t>Codice Ufficio TBE</w:t>
      </w:r>
    </w:p>
    <w:p w14:paraId="113B5FEF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DDBFF6F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MERANO .MERAN.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TBF</w:t>
      </w:r>
    </w:p>
    <w:p w14:paraId="6BE31439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Andriano, Avelengo, Caines, Castelbello-Ciardes, Cermes, Curon Venosta, Gargazzone, Glorenza, Laces, Lagundo, Lana, Lasa, Lauregno*, Malles Venosta, Marlengo, Martello, Merano, Moso in Passiria, Nalles, Naturno, Parcines, Plaus, Postal, Prato allo Stelvio, Proves*, Rifiano,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Passiria,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S.Pancrazio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S.Leonardo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Pass., Scena,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Senale-S.Felice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>, Senales, Silandro, Sluderno, Stelvio, Tesimo, Tirolo, Tubre, Ultimo, Verano.</w:t>
      </w:r>
    </w:p>
    <w:p w14:paraId="018BB2D1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 </w:t>
      </w:r>
    </w:p>
    <w:p w14:paraId="6757A2D0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DOBBIACO .TOBLACH. </w:t>
      </w:r>
      <w:r w:rsidRPr="000058EC">
        <w:rPr>
          <w:rFonts w:ascii="Arial" w:hAnsi="Arial" w:cs="Arial"/>
          <w:i/>
          <w:sz w:val="20"/>
          <w:szCs w:val="20"/>
        </w:rPr>
        <w:t>Codice Ufficio TBE</w:t>
      </w:r>
    </w:p>
    <w:p w14:paraId="280DE9D2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8CFDD94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>: EGNA .NEUMARKT</w:t>
      </w:r>
      <w:r w:rsidRPr="000058EC">
        <w:rPr>
          <w:rFonts w:ascii="Arial" w:hAnsi="Arial" w:cs="Arial"/>
          <w:i/>
          <w:sz w:val="20"/>
          <w:szCs w:val="20"/>
        </w:rPr>
        <w:t>. Codice Ufficio TBD</w:t>
      </w:r>
    </w:p>
    <w:p w14:paraId="19744AC3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D64E612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>: SILANDRO .SCHLANDERS.</w:t>
      </w:r>
      <w:r w:rsidR="00017657">
        <w:rPr>
          <w:rFonts w:ascii="Arial" w:hAnsi="Arial" w:cs="Arial"/>
          <w:b/>
          <w:i/>
          <w:sz w:val="20"/>
          <w:szCs w:val="20"/>
        </w:rPr>
        <w:t xml:space="preserve"> </w:t>
      </w:r>
      <w:r w:rsidRPr="000058EC">
        <w:rPr>
          <w:rFonts w:ascii="Arial" w:hAnsi="Arial" w:cs="Arial"/>
          <w:i/>
          <w:sz w:val="20"/>
          <w:szCs w:val="20"/>
        </w:rPr>
        <w:t>Codice Ufficio TBF</w:t>
      </w:r>
    </w:p>
    <w:p w14:paraId="42DB021A" w14:textId="77777777"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6EC76CF" w14:textId="77777777" w:rsidR="000058EC" w:rsidRPr="00017657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VIPITENO .STERZING. </w:t>
      </w:r>
      <w:r w:rsidRPr="00017657">
        <w:rPr>
          <w:rFonts w:ascii="Arial" w:hAnsi="Arial" w:cs="Arial"/>
          <w:i/>
          <w:sz w:val="20"/>
          <w:szCs w:val="20"/>
        </w:rPr>
        <w:t>Codice Ufficio TBE</w:t>
      </w:r>
    </w:p>
    <w:p w14:paraId="1896DB76" w14:textId="77777777" w:rsidR="000058EC" w:rsidRPr="00017657" w:rsidRDefault="000058E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6E05CC" w14:textId="77777777" w:rsidR="00D74ECD" w:rsidRPr="00BD4EE0" w:rsidRDefault="004D5936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Der Beitrag von</w:t>
      </w:r>
      <w:r w:rsidR="00052D5C" w:rsidRPr="00BD4EE0">
        <w:rPr>
          <w:rFonts w:ascii="Arial" w:hAnsi="Arial" w:cs="Arial"/>
          <w:sz w:val="20"/>
          <w:szCs w:val="20"/>
          <w:lang w:val="de-DE"/>
        </w:rPr>
        <w:t xml:space="preserve"> € 1,55 </w:t>
      </w:r>
      <w:r w:rsidRPr="00BD4EE0">
        <w:rPr>
          <w:rFonts w:ascii="Arial" w:hAnsi="Arial" w:cs="Arial"/>
          <w:sz w:val="20"/>
          <w:szCs w:val="20"/>
          <w:lang w:val="de-DE"/>
        </w:rPr>
        <w:t>wird der Lehranstalt gemäß Gesetz vom 8.Dezember 1956, Nr. 1378, in geltender Fassung geschuldet. Er ist einzuzahlen an</w:t>
      </w:r>
      <w:r w:rsidR="00052D5C" w:rsidRPr="00BD4EE0">
        <w:rPr>
          <w:rFonts w:ascii="Arial" w:hAnsi="Arial" w:cs="Arial"/>
          <w:sz w:val="20"/>
          <w:szCs w:val="20"/>
          <w:lang w:val="de-DE"/>
        </w:rPr>
        <w:t xml:space="preserve">: </w:t>
      </w:r>
    </w:p>
    <w:p w14:paraId="0DE14B57" w14:textId="77777777" w:rsidR="00D74ECD" w:rsidRPr="00BD4EE0" w:rsidRDefault="00E22CBE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BD4EE0">
        <w:rPr>
          <w:rFonts w:ascii="Arial" w:hAnsi="Arial" w:cs="Arial"/>
          <w:i/>
          <w:sz w:val="20"/>
          <w:szCs w:val="20"/>
          <w:lang w:val="de-DE"/>
        </w:rPr>
        <w:t>Fachoberschule für Bauwesen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“</w:t>
      </w:r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A. e P. </w:t>
      </w:r>
      <w:proofErr w:type="spellStart"/>
      <w:r w:rsidR="00D74ECD" w:rsidRPr="00BD4EE0">
        <w:rPr>
          <w:rFonts w:ascii="Arial" w:hAnsi="Arial" w:cs="Arial"/>
          <w:i/>
          <w:sz w:val="20"/>
          <w:szCs w:val="20"/>
          <w:lang w:val="de-DE"/>
        </w:rPr>
        <w:t>Delai</w:t>
      </w:r>
      <w:proofErr w:type="spellEnd"/>
      <w:r w:rsidRPr="00BD4EE0">
        <w:rPr>
          <w:rFonts w:ascii="Arial" w:hAnsi="Arial" w:cs="Arial"/>
          <w:i/>
          <w:sz w:val="20"/>
          <w:szCs w:val="20"/>
          <w:lang w:val="de-DE"/>
        </w:rPr>
        <w:t>”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- </w:t>
      </w:r>
      <w:r w:rsidRPr="00BD4EE0">
        <w:rPr>
          <w:rFonts w:ascii="Arial" w:hAnsi="Arial" w:cs="Arial"/>
          <w:i/>
          <w:sz w:val="20"/>
          <w:szCs w:val="20"/>
          <w:lang w:val="de-DE"/>
        </w:rPr>
        <w:t>Bozen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–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="00D74ECD" w:rsidRPr="00BD4EE0">
        <w:rPr>
          <w:rFonts w:ascii="Arial" w:hAnsi="Arial" w:cs="Arial"/>
          <w:i/>
          <w:sz w:val="20"/>
          <w:szCs w:val="20"/>
          <w:lang w:val="de-DE"/>
        </w:rPr>
        <w:t>Cadorna</w:t>
      </w:r>
      <w:r w:rsidRPr="00BD4EE0">
        <w:rPr>
          <w:rFonts w:ascii="Arial" w:hAnsi="Arial" w:cs="Arial"/>
          <w:i/>
          <w:sz w:val="20"/>
          <w:szCs w:val="20"/>
          <w:lang w:val="de-DE"/>
        </w:rPr>
        <w:t>straße</w:t>
      </w:r>
      <w:proofErr w:type="spellEnd"/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 16 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– </w:t>
      </w:r>
      <w:r w:rsidRPr="00BD4EE0">
        <w:rPr>
          <w:rFonts w:ascii="Arial" w:hAnsi="Arial" w:cs="Arial"/>
          <w:i/>
          <w:sz w:val="20"/>
          <w:szCs w:val="20"/>
          <w:lang w:val="de-DE"/>
        </w:rPr>
        <w:t>Bozen</w:t>
      </w:r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14:paraId="1713EF32" w14:textId="77777777" w:rsidR="00D74ECD" w:rsidRPr="00BD4EE0" w:rsidRDefault="00D74ECD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IBAN IT 09 B 06045 11619 000000000597 – </w:t>
      </w:r>
      <w:r w:rsidR="004D5936" w:rsidRPr="00BD4EE0">
        <w:rPr>
          <w:rFonts w:ascii="Arial" w:hAnsi="Arial" w:cs="Arial"/>
          <w:i/>
          <w:sz w:val="20"/>
          <w:szCs w:val="20"/>
          <w:lang w:val="de-DE"/>
        </w:rPr>
        <w:t>Begründung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: </w:t>
      </w:r>
      <w:r w:rsidR="00E22CBE" w:rsidRPr="00BD4EE0">
        <w:rPr>
          <w:rFonts w:ascii="Arial" w:hAnsi="Arial" w:cs="Arial"/>
          <w:i/>
          <w:sz w:val="20"/>
          <w:szCs w:val="20"/>
          <w:lang w:val="de-DE"/>
        </w:rPr>
        <w:t>Einschreibung Staatsprüfungen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– </w:t>
      </w:r>
      <w:r w:rsidR="00E22CBE" w:rsidRPr="00BD4EE0">
        <w:rPr>
          <w:rFonts w:ascii="Arial" w:hAnsi="Arial" w:cs="Arial"/>
          <w:i/>
          <w:sz w:val="20"/>
          <w:szCs w:val="20"/>
          <w:lang w:val="de-DE"/>
        </w:rPr>
        <w:t>Jahr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20</w:t>
      </w:r>
      <w:r w:rsidR="006D6BBE">
        <w:rPr>
          <w:rFonts w:ascii="Arial" w:hAnsi="Arial" w:cs="Arial"/>
          <w:i/>
          <w:sz w:val="20"/>
          <w:szCs w:val="20"/>
          <w:lang w:val="de-DE"/>
        </w:rPr>
        <w:t>21</w:t>
      </w:r>
    </w:p>
    <w:p w14:paraId="72CC198B" w14:textId="77777777" w:rsidR="00017657" w:rsidRDefault="00017657" w:rsidP="00017657">
      <w:pPr>
        <w:ind w:right="142"/>
        <w:jc w:val="both"/>
        <w:rPr>
          <w:rFonts w:ascii="Arial" w:hAnsi="Arial" w:cs="Arial"/>
          <w:lang w:val="de-DE"/>
        </w:rPr>
      </w:pPr>
    </w:p>
    <w:p w14:paraId="1AFCD52C" w14:textId="77777777" w:rsidR="00017657" w:rsidRDefault="00017657" w:rsidP="00017657">
      <w:pPr>
        <w:pStyle w:val="berschrift1"/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de-DE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de-DE"/>
        </w:rPr>
        <w:t>W I C H T I G:</w:t>
      </w:r>
    </w:p>
    <w:p w14:paraId="708AAD35" w14:textId="77777777" w:rsidR="00017657" w:rsidRPr="00017657" w:rsidRDefault="00017657" w:rsidP="00017657">
      <w:pPr>
        <w:pStyle w:val="Textkrper"/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>DAS GESUCH UND DIE UNTERLAGEN SIND:</w:t>
      </w:r>
    </w:p>
    <w:p w14:paraId="1323BB40" w14:textId="77777777" w:rsidR="00017657" w:rsidRPr="00017657" w:rsidRDefault="00017657" w:rsidP="00017657">
      <w:pPr>
        <w:pStyle w:val="Textkrper"/>
        <w:numPr>
          <w:ilvl w:val="0"/>
          <w:numId w:val="19"/>
        </w:numPr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 xml:space="preserve">MITTELS EINSCHREIBEBRIEF </w:t>
      </w:r>
      <w:r w:rsidR="00023EC8">
        <w:rPr>
          <w:rFonts w:ascii="Arial" w:hAnsi="Arial" w:cs="Arial"/>
          <w:color w:val="FF0000"/>
          <w:lang w:val="de-DE"/>
        </w:rPr>
        <w:t xml:space="preserve"> MIT RÜCKANTWORT  AN FOLGENDE ADRESSE</w:t>
      </w:r>
      <w:r w:rsidR="00470CAB">
        <w:rPr>
          <w:rFonts w:ascii="Arial" w:hAnsi="Arial" w:cs="Arial"/>
          <w:color w:val="FF0000"/>
          <w:lang w:val="de-DE"/>
        </w:rPr>
        <w:t xml:space="preserve"> ZU SENDEN:</w:t>
      </w:r>
    </w:p>
    <w:p w14:paraId="5CD3366D" w14:textId="77777777" w:rsidR="00017657" w:rsidRPr="00017657" w:rsidRDefault="00017657" w:rsidP="00017657">
      <w:pPr>
        <w:ind w:right="142"/>
        <w:jc w:val="center"/>
        <w:rPr>
          <w:rFonts w:ascii="Arial" w:hAnsi="Arial" w:cs="Arial"/>
          <w:b/>
          <w:bCs/>
          <w:color w:val="FF0000"/>
          <w:lang w:val="de-DE"/>
        </w:rPr>
      </w:pPr>
      <w:r w:rsidRPr="00017657">
        <w:rPr>
          <w:rFonts w:ascii="Arial" w:hAnsi="Arial" w:cs="Arial"/>
          <w:b/>
          <w:bCs/>
          <w:color w:val="FF0000"/>
          <w:lang w:val="de-DE"/>
        </w:rPr>
        <w:t>GEOMETERKOLLEGIUM DER PROVINZ BOZEN</w:t>
      </w:r>
    </w:p>
    <w:p w14:paraId="2DDBEBEF" w14:textId="77777777" w:rsidR="00017657" w:rsidRPr="00017657" w:rsidRDefault="00017657" w:rsidP="00017657">
      <w:pPr>
        <w:pStyle w:val="berschrift5"/>
        <w:spacing w:line="240" w:lineRule="auto"/>
        <w:rPr>
          <w:rFonts w:ascii="Arial" w:hAnsi="Arial" w:cs="Arial"/>
          <w:color w:val="FF0000"/>
          <w:sz w:val="22"/>
          <w:szCs w:val="22"/>
          <w:lang w:val="de-DE"/>
        </w:rPr>
      </w:pPr>
      <w:r w:rsidRPr="00017657">
        <w:rPr>
          <w:rFonts w:ascii="Arial" w:hAnsi="Arial" w:cs="Arial"/>
          <w:color w:val="FF0000"/>
          <w:sz w:val="22"/>
          <w:szCs w:val="22"/>
          <w:lang w:val="de-DE"/>
        </w:rPr>
        <w:t>JOSEF RESSEL STRASSE 2F -  39100 BOZEN</w:t>
      </w:r>
    </w:p>
    <w:p w14:paraId="68F6FEB9" w14:textId="77777777" w:rsidR="00017657" w:rsidRPr="00017657" w:rsidRDefault="00017657" w:rsidP="00017657">
      <w:pPr>
        <w:rPr>
          <w:color w:val="FF0000"/>
          <w:lang w:val="de-DE" w:eastAsia="it-IT"/>
        </w:rPr>
      </w:pPr>
    </w:p>
    <w:p w14:paraId="6696E34F" w14:textId="77777777" w:rsidR="00017657" w:rsidRPr="00017657" w:rsidRDefault="00017657" w:rsidP="00017657">
      <w:pPr>
        <w:pStyle w:val="Listenabsatz"/>
        <w:numPr>
          <w:ilvl w:val="0"/>
          <w:numId w:val="20"/>
        </w:numPr>
        <w:rPr>
          <w:color w:val="FF0000"/>
          <w:lang w:val="de-DE" w:eastAsia="it-IT"/>
        </w:rPr>
      </w:pPr>
      <w:r w:rsidRPr="00017657">
        <w:rPr>
          <w:rFonts w:ascii="Arial" w:hAnsi="Arial" w:cs="Arial"/>
          <w:color w:val="FF0000"/>
          <w:lang w:val="de-DE"/>
        </w:rPr>
        <w:t>MITTELS ZERTIFIZIERTE MAIL</w:t>
      </w:r>
      <w:r>
        <w:rPr>
          <w:rFonts w:ascii="Arial" w:hAnsi="Arial" w:cs="Arial"/>
          <w:color w:val="FF0000"/>
          <w:lang w:val="de-DE"/>
        </w:rPr>
        <w:t xml:space="preserve">: </w:t>
      </w:r>
      <w:r w:rsidRPr="00017657">
        <w:rPr>
          <w:rFonts w:ascii="Arial" w:hAnsi="Arial" w:cs="Arial"/>
          <w:color w:val="FF0000"/>
          <w:lang w:val="de-DE"/>
        </w:rPr>
        <w:t xml:space="preserve"> </w:t>
      </w:r>
      <w:r w:rsidRPr="00023EC8">
        <w:rPr>
          <w:rFonts w:ascii="Arial" w:hAnsi="Arial" w:cs="Arial"/>
          <w:b/>
          <w:color w:val="FF0000"/>
          <w:lang w:val="de-DE"/>
        </w:rPr>
        <w:t>collegio.bolzano@geopec.it</w:t>
      </w:r>
      <w:r w:rsidRPr="00017657">
        <w:rPr>
          <w:color w:val="FF0000"/>
          <w:lang w:val="de-DE" w:eastAsia="it-IT"/>
        </w:rPr>
        <w:tab/>
      </w:r>
    </w:p>
    <w:p w14:paraId="459B4150" w14:textId="77777777" w:rsidR="00017657" w:rsidRPr="00017657" w:rsidRDefault="00017657" w:rsidP="00017657">
      <w:pPr>
        <w:rPr>
          <w:lang w:val="de-DE" w:eastAsia="it-IT"/>
        </w:rPr>
      </w:pPr>
      <w:r>
        <w:rPr>
          <w:lang w:val="de-DE" w:eastAsia="it-IT"/>
        </w:rPr>
        <w:t xml:space="preserve">  </w:t>
      </w:r>
    </w:p>
    <w:p w14:paraId="70257E50" w14:textId="77777777" w:rsidR="00017657" w:rsidRDefault="00017657" w:rsidP="00017657">
      <w:pPr>
        <w:pStyle w:val="berschrift2"/>
        <w:spacing w:line="240" w:lineRule="auto"/>
        <w:rPr>
          <w:rFonts w:ascii="Arial" w:hAnsi="Arial" w:cs="Arial"/>
          <w:color w:val="FF0000"/>
          <w:sz w:val="22"/>
          <w:szCs w:val="22"/>
          <w:lang w:val="de-DE"/>
        </w:rPr>
      </w:pPr>
      <w:r>
        <w:rPr>
          <w:rFonts w:ascii="Arial" w:hAnsi="Arial" w:cs="Arial"/>
          <w:color w:val="FF0000"/>
          <w:sz w:val="22"/>
          <w:szCs w:val="22"/>
          <w:lang w:val="de-DE"/>
        </w:rPr>
        <w:t xml:space="preserve">INNERHALB DES UNAUFSCHIEBBAREN TERMINS VOM </w:t>
      </w:r>
      <w:r w:rsidR="00023EC8">
        <w:rPr>
          <w:rFonts w:ascii="Arial" w:hAnsi="Arial" w:cs="Arial"/>
          <w:b/>
          <w:color w:val="FF0000"/>
          <w:sz w:val="22"/>
          <w:szCs w:val="22"/>
          <w:lang w:val="de-DE"/>
        </w:rPr>
        <w:t>2</w:t>
      </w:r>
      <w:r w:rsidR="008D1619">
        <w:rPr>
          <w:rFonts w:ascii="Arial" w:hAnsi="Arial" w:cs="Arial"/>
          <w:b/>
          <w:color w:val="FF0000"/>
          <w:sz w:val="22"/>
          <w:szCs w:val="22"/>
          <w:lang w:val="de-DE"/>
        </w:rPr>
        <w:t>6</w:t>
      </w:r>
      <w:r w:rsidR="00023EC8">
        <w:rPr>
          <w:rFonts w:ascii="Arial" w:hAnsi="Arial" w:cs="Arial"/>
          <w:b/>
          <w:color w:val="FF0000"/>
          <w:sz w:val="22"/>
          <w:szCs w:val="22"/>
          <w:lang w:val="de-DE"/>
        </w:rPr>
        <w:t>. August 2021</w:t>
      </w:r>
      <w:r>
        <w:rPr>
          <w:rFonts w:ascii="Arial" w:hAnsi="Arial" w:cs="Arial"/>
          <w:color w:val="FF0000"/>
          <w:sz w:val="22"/>
          <w:szCs w:val="22"/>
          <w:lang w:val="de-DE"/>
        </w:rPr>
        <w:t xml:space="preserve">  </w:t>
      </w:r>
    </w:p>
    <w:p w14:paraId="696BC49C" w14:textId="77777777" w:rsidR="00017657" w:rsidRDefault="00017657" w:rsidP="00017657">
      <w:pPr>
        <w:rPr>
          <w:rFonts w:ascii="Tms Rmn" w:hAnsi="Tms Rmn" w:cs="Times New Roman"/>
          <w:lang w:val="de-DE"/>
        </w:rPr>
      </w:pPr>
    </w:p>
    <w:p w14:paraId="6662971F" w14:textId="77777777" w:rsidR="00017657" w:rsidRDefault="00017657" w:rsidP="00017657">
      <w:pPr>
        <w:ind w:right="14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Es wird größte Sorgfalt beim Ausfüllen der zur Prüfungszulassung notwendigen Dokumente empfohlen, um einen </w:t>
      </w:r>
      <w:proofErr w:type="spellStart"/>
      <w:r>
        <w:rPr>
          <w:rFonts w:ascii="Arial" w:hAnsi="Arial" w:cs="Arial"/>
          <w:b/>
          <w:lang w:val="de-DE"/>
        </w:rPr>
        <w:t>Ausschluß</w:t>
      </w:r>
      <w:proofErr w:type="spellEnd"/>
      <w:r>
        <w:rPr>
          <w:rFonts w:ascii="Arial" w:hAnsi="Arial" w:cs="Arial"/>
          <w:b/>
          <w:lang w:val="de-DE"/>
        </w:rPr>
        <w:t xml:space="preserve"> von der Prüfungssession zu vermeiden</w:t>
      </w:r>
      <w:r>
        <w:rPr>
          <w:rFonts w:ascii="Arial" w:hAnsi="Arial" w:cs="Arial"/>
          <w:lang w:val="de-DE"/>
        </w:rPr>
        <w:t>.</w:t>
      </w:r>
    </w:p>
    <w:p w14:paraId="6F4C632A" w14:textId="77777777" w:rsidR="00052D5C" w:rsidRPr="00017657" w:rsidRDefault="00017657" w:rsidP="00017657">
      <w:pPr>
        <w:pStyle w:val="Textkrper2"/>
        <w:rPr>
          <w:rFonts w:ascii="Arial" w:hAnsi="Arial" w:cs="Arial"/>
          <w:sz w:val="20"/>
          <w:szCs w:val="20"/>
          <w:lang w:val="de-DE"/>
        </w:rPr>
      </w:pPr>
      <w:r w:rsidRPr="00017657">
        <w:rPr>
          <w:rFonts w:ascii="Arial" w:hAnsi="Arial" w:cs="Arial"/>
          <w:lang w:val="de-DE"/>
        </w:rPr>
        <w:t xml:space="preserve">Man weist darauf hin, </w:t>
      </w:r>
      <w:r w:rsidR="008D1619" w:rsidRPr="00017657">
        <w:rPr>
          <w:rFonts w:ascii="Arial" w:hAnsi="Arial" w:cs="Arial"/>
          <w:lang w:val="de-DE"/>
        </w:rPr>
        <w:t>dass</w:t>
      </w:r>
      <w:r w:rsidRPr="00017657">
        <w:rPr>
          <w:rFonts w:ascii="Arial" w:hAnsi="Arial" w:cs="Arial"/>
          <w:lang w:val="de-DE"/>
        </w:rPr>
        <w:t xml:space="preserve"> ein eventueller </w:t>
      </w:r>
      <w:r w:rsidR="008D1619" w:rsidRPr="00017657">
        <w:rPr>
          <w:rFonts w:ascii="Arial" w:hAnsi="Arial" w:cs="Arial"/>
          <w:lang w:val="de-DE"/>
        </w:rPr>
        <w:t>Ausschluss</w:t>
      </w:r>
      <w:r w:rsidRPr="00017657">
        <w:rPr>
          <w:rFonts w:ascii="Arial" w:hAnsi="Arial" w:cs="Arial"/>
          <w:lang w:val="de-DE"/>
        </w:rPr>
        <w:t xml:space="preserve"> eines Kandidaten jederzeit, auch während der Prüfungsabwicklung, erfolgen kann, wenn hierfür Gründe auftreten würden.</w:t>
      </w:r>
    </w:p>
    <w:sectPr w:rsidR="00052D5C" w:rsidRPr="00017657" w:rsidSect="00BD4EE0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BF667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ABF6679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2912B26"/>
    <w:multiLevelType w:val="hybridMultilevel"/>
    <w:tmpl w:val="775ED68C"/>
    <w:lvl w:ilvl="0" w:tplc="C026F2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10700"/>
    <w:multiLevelType w:val="hybridMultilevel"/>
    <w:tmpl w:val="A01E1ADE"/>
    <w:lvl w:ilvl="0" w:tplc="187475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0E00"/>
    <w:multiLevelType w:val="hybridMultilevel"/>
    <w:tmpl w:val="0212D39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685308"/>
    <w:multiLevelType w:val="hybridMultilevel"/>
    <w:tmpl w:val="36B8B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2F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810047"/>
    <w:multiLevelType w:val="hybridMultilevel"/>
    <w:tmpl w:val="904C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6346"/>
    <w:multiLevelType w:val="hybridMultilevel"/>
    <w:tmpl w:val="8A4AA558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E43540E"/>
    <w:multiLevelType w:val="hybridMultilevel"/>
    <w:tmpl w:val="D076F5D6"/>
    <w:lvl w:ilvl="0" w:tplc="1CF89C6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24B1"/>
    <w:multiLevelType w:val="hybridMultilevel"/>
    <w:tmpl w:val="D7BAB5AE"/>
    <w:lvl w:ilvl="0" w:tplc="F47A79E6">
      <w:numFmt w:val="bullet"/>
      <w:lvlText w:val="□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F47A79E6">
      <w:numFmt w:val="bullet"/>
      <w:lvlText w:val="□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9B61BD4"/>
    <w:multiLevelType w:val="hybridMultilevel"/>
    <w:tmpl w:val="300EEE4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BDB34A6"/>
    <w:multiLevelType w:val="hybridMultilevel"/>
    <w:tmpl w:val="0E761E46"/>
    <w:lvl w:ilvl="0" w:tplc="9D5C38B6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E1C189C"/>
    <w:multiLevelType w:val="hybridMultilevel"/>
    <w:tmpl w:val="E5AEE47C"/>
    <w:lvl w:ilvl="0" w:tplc="1270B2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FC"/>
    <w:multiLevelType w:val="singleLevel"/>
    <w:tmpl w:val="A8EAACB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</w:abstractNum>
  <w:abstractNum w:abstractNumId="16" w15:restartNumberingAfterBreak="0">
    <w:nsid w:val="79521039"/>
    <w:multiLevelType w:val="hybridMultilevel"/>
    <w:tmpl w:val="E7F08844"/>
    <w:lvl w:ilvl="0" w:tplc="F47A79E6">
      <w:numFmt w:val="bullet"/>
      <w:lvlText w:val="□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E818E2"/>
    <w:multiLevelType w:val="hybridMultilevel"/>
    <w:tmpl w:val="76005052"/>
    <w:lvl w:ilvl="0" w:tplc="ABF667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FFA7673"/>
    <w:multiLevelType w:val="hybridMultilevel"/>
    <w:tmpl w:val="37680014"/>
    <w:lvl w:ilvl="0" w:tplc="400A37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7"/>
    <w:rsid w:val="000058EC"/>
    <w:rsid w:val="00017657"/>
    <w:rsid w:val="00023EC8"/>
    <w:rsid w:val="00041410"/>
    <w:rsid w:val="00052D5C"/>
    <w:rsid w:val="00071228"/>
    <w:rsid w:val="00071442"/>
    <w:rsid w:val="00094EF4"/>
    <w:rsid w:val="000A02CA"/>
    <w:rsid w:val="000A60FE"/>
    <w:rsid w:val="000D2A5C"/>
    <w:rsid w:val="000F0EA3"/>
    <w:rsid w:val="000F11F4"/>
    <w:rsid w:val="00176A32"/>
    <w:rsid w:val="0018257D"/>
    <w:rsid w:val="0018624F"/>
    <w:rsid w:val="001A7953"/>
    <w:rsid w:val="001E0BEB"/>
    <w:rsid w:val="001F3A1C"/>
    <w:rsid w:val="00293DA7"/>
    <w:rsid w:val="002B5249"/>
    <w:rsid w:val="0030713E"/>
    <w:rsid w:val="0031427C"/>
    <w:rsid w:val="003474F1"/>
    <w:rsid w:val="003610E1"/>
    <w:rsid w:val="00363319"/>
    <w:rsid w:val="00372583"/>
    <w:rsid w:val="003737E7"/>
    <w:rsid w:val="003B2E08"/>
    <w:rsid w:val="003B7BDD"/>
    <w:rsid w:val="003C1467"/>
    <w:rsid w:val="003F5712"/>
    <w:rsid w:val="004061D1"/>
    <w:rsid w:val="00433447"/>
    <w:rsid w:val="0043408B"/>
    <w:rsid w:val="00470CAB"/>
    <w:rsid w:val="00470E38"/>
    <w:rsid w:val="00476B8C"/>
    <w:rsid w:val="00495712"/>
    <w:rsid w:val="004D5936"/>
    <w:rsid w:val="00545CD5"/>
    <w:rsid w:val="00563ABF"/>
    <w:rsid w:val="005812A8"/>
    <w:rsid w:val="005E08BB"/>
    <w:rsid w:val="005F6F3D"/>
    <w:rsid w:val="006135F5"/>
    <w:rsid w:val="00662136"/>
    <w:rsid w:val="0068462B"/>
    <w:rsid w:val="006C357A"/>
    <w:rsid w:val="006D6BBE"/>
    <w:rsid w:val="006F7CFC"/>
    <w:rsid w:val="0071591F"/>
    <w:rsid w:val="00721838"/>
    <w:rsid w:val="00741652"/>
    <w:rsid w:val="00763680"/>
    <w:rsid w:val="00791395"/>
    <w:rsid w:val="007B3885"/>
    <w:rsid w:val="007E2A3D"/>
    <w:rsid w:val="008543F5"/>
    <w:rsid w:val="008A4FE4"/>
    <w:rsid w:val="008B512C"/>
    <w:rsid w:val="008D1619"/>
    <w:rsid w:val="00943C6B"/>
    <w:rsid w:val="00990EC3"/>
    <w:rsid w:val="009955E3"/>
    <w:rsid w:val="009D41FC"/>
    <w:rsid w:val="009F38DC"/>
    <w:rsid w:val="00A20A54"/>
    <w:rsid w:val="00A409C7"/>
    <w:rsid w:val="00A429F7"/>
    <w:rsid w:val="00A45333"/>
    <w:rsid w:val="00A55448"/>
    <w:rsid w:val="00A67855"/>
    <w:rsid w:val="00A97266"/>
    <w:rsid w:val="00A9773A"/>
    <w:rsid w:val="00B06094"/>
    <w:rsid w:val="00B17963"/>
    <w:rsid w:val="00B3481A"/>
    <w:rsid w:val="00B37C41"/>
    <w:rsid w:val="00B83BB8"/>
    <w:rsid w:val="00B9254D"/>
    <w:rsid w:val="00B96240"/>
    <w:rsid w:val="00B969B8"/>
    <w:rsid w:val="00BC71FF"/>
    <w:rsid w:val="00BD4EE0"/>
    <w:rsid w:val="00BF20E6"/>
    <w:rsid w:val="00C415DF"/>
    <w:rsid w:val="00C817EA"/>
    <w:rsid w:val="00D74ECD"/>
    <w:rsid w:val="00D901E2"/>
    <w:rsid w:val="00DC1C6A"/>
    <w:rsid w:val="00DC78D1"/>
    <w:rsid w:val="00DD5B53"/>
    <w:rsid w:val="00E116EE"/>
    <w:rsid w:val="00E117A7"/>
    <w:rsid w:val="00E22CBE"/>
    <w:rsid w:val="00E51C5A"/>
    <w:rsid w:val="00E623C2"/>
    <w:rsid w:val="00E940E6"/>
    <w:rsid w:val="00E97758"/>
    <w:rsid w:val="00ED4627"/>
    <w:rsid w:val="00EE1C3B"/>
    <w:rsid w:val="00EE7E3F"/>
    <w:rsid w:val="00F05B19"/>
    <w:rsid w:val="00F32D74"/>
    <w:rsid w:val="00F60DAA"/>
    <w:rsid w:val="00F73070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A21"/>
  <w15:docId w15:val="{EC9BB09A-BDC9-4EC1-93E4-8487B07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176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17657"/>
    <w:pPr>
      <w:keepNext/>
      <w:spacing w:after="0" w:line="360" w:lineRule="auto"/>
      <w:ind w:right="142"/>
      <w:jc w:val="both"/>
      <w:outlineLvl w:val="1"/>
    </w:pPr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17657"/>
    <w:pPr>
      <w:keepNext/>
      <w:spacing w:after="0" w:line="360" w:lineRule="auto"/>
      <w:ind w:right="142"/>
      <w:jc w:val="center"/>
      <w:outlineLvl w:val="4"/>
    </w:pPr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29F7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43408B"/>
    <w:pPr>
      <w:suppressAutoHyphens/>
      <w:spacing w:after="0" w:line="360" w:lineRule="auto"/>
      <w:ind w:left="-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340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D5C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65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657"/>
  </w:style>
  <w:style w:type="paragraph" w:styleId="Textkrper2">
    <w:name w:val="Body Text 2"/>
    <w:basedOn w:val="Standard"/>
    <w:link w:val="Textkrper2Zchn"/>
    <w:uiPriority w:val="99"/>
    <w:unhideWhenUsed/>
    <w:rsid w:val="0001765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17657"/>
  </w:style>
  <w:style w:type="character" w:customStyle="1" w:styleId="berschrift1Zchn">
    <w:name w:val="Überschrift 1 Zchn"/>
    <w:basedOn w:val="Absatz-Standardschriftart"/>
    <w:link w:val="berschrift1"/>
    <w:rsid w:val="000176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berschrift2Zchn">
    <w:name w:val="Überschrift 2 Zchn"/>
    <w:basedOn w:val="Absatz-Standardschriftart"/>
    <w:link w:val="berschrift2"/>
    <w:semiHidden/>
    <w:rsid w:val="00017657"/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character" w:customStyle="1" w:styleId="berschrift5Zchn">
    <w:name w:val="Überschrift 5 Zchn"/>
    <w:basedOn w:val="Absatz-Standardschriftart"/>
    <w:link w:val="berschrift5"/>
    <w:semiHidden/>
    <w:rsid w:val="00017657"/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styleId="Fett">
    <w:name w:val="Strong"/>
    <w:basedOn w:val="Absatz-Standardschriftart"/>
    <w:qFormat/>
    <w:rsid w:val="0001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CA7A-31E0-4187-852D-E517D6FB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10768</Characters>
  <Application>Microsoft Office Word</Application>
  <DocSecurity>0</DocSecurity>
  <Lines>89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markus egger</cp:lastModifiedBy>
  <cp:revision>2</cp:revision>
  <cp:lastPrinted>2020-05-20T14:56:00Z</cp:lastPrinted>
  <dcterms:created xsi:type="dcterms:W3CDTF">2021-07-29T13:44:00Z</dcterms:created>
  <dcterms:modified xsi:type="dcterms:W3CDTF">2021-07-29T13:44:00Z</dcterms:modified>
</cp:coreProperties>
</file>